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5E2F" w14:textId="77777777" w:rsidR="003E624C" w:rsidRPr="00DA21BE" w:rsidRDefault="008D5D9C">
      <w:pPr>
        <w:pStyle w:val="Body"/>
        <w:spacing w:line="360" w:lineRule="auto"/>
        <w:jc w:val="center"/>
        <w:rPr>
          <w:rFonts w:ascii="Arial" w:eastAsia="DFKai-SB" w:hAnsi="Arial" w:cs="Arial"/>
          <w:b/>
          <w:bCs/>
          <w:sz w:val="28"/>
          <w:szCs w:val="28"/>
          <w:u w:color="000000"/>
        </w:rPr>
      </w:pPr>
      <w:r w:rsidRPr="00DA21BE">
        <w:rPr>
          <w:rFonts w:ascii="Arial" w:eastAsia="DFKai-SB" w:hAnsi="Arial" w:cs="Arial"/>
          <w:b/>
          <w:bCs/>
          <w:sz w:val="28"/>
          <w:szCs w:val="28"/>
          <w:u w:color="000000"/>
        </w:rPr>
        <w:t xml:space="preserve">2021-2023 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</w:rPr>
        <w:t>世界主教代表會議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</w:rPr>
        <w:t xml:space="preserve"> </w:t>
      </w:r>
    </w:p>
    <w:p w14:paraId="19DBEF44" w14:textId="31730CB2" w:rsidR="003E624C" w:rsidRPr="00DA21BE" w:rsidRDefault="00DA21BE">
      <w:pPr>
        <w:pStyle w:val="Body"/>
        <w:spacing w:line="360" w:lineRule="auto"/>
        <w:jc w:val="center"/>
        <w:rPr>
          <w:rFonts w:ascii="Arial" w:eastAsia="DFKai-SB" w:hAnsi="Arial" w:cs="Arial"/>
          <w:b/>
          <w:bCs/>
          <w:sz w:val="28"/>
          <w:szCs w:val="28"/>
          <w:u w:color="000000"/>
        </w:rPr>
      </w:pPr>
      <w:r>
        <w:rPr>
          <w:rFonts w:ascii="Arial" w:eastAsia="DFKai-SB" w:hAnsi="Arial" w:cs="Arial" w:hint="eastAsia"/>
          <w:b/>
          <w:bCs/>
          <w:sz w:val="28"/>
          <w:szCs w:val="28"/>
          <w:u w:color="000000"/>
        </w:rPr>
        <w:t>共議同行</w:t>
      </w:r>
      <w:r w:rsidR="008D5D9C" w:rsidRPr="00DA21BE">
        <w:rPr>
          <w:rFonts w:ascii="Arial" w:eastAsia="DFKai-SB" w:hAnsi="Arial" w:cs="Arial"/>
          <w:b/>
          <w:bCs/>
          <w:sz w:val="28"/>
          <w:szCs w:val="28"/>
          <w:u w:color="000000"/>
        </w:rPr>
        <w:t>問卷</w:t>
      </w:r>
    </w:p>
    <w:p w14:paraId="200E6B01" w14:textId="77777777" w:rsidR="005B2250" w:rsidRPr="00DA21BE" w:rsidRDefault="005B2250">
      <w:pPr>
        <w:pStyle w:val="Body"/>
        <w:spacing w:line="360" w:lineRule="auto"/>
        <w:rPr>
          <w:rFonts w:ascii="Arial" w:eastAsia="DFKai-SB" w:hAnsi="Arial" w:cs="Arial"/>
          <w:u w:color="000000"/>
          <w:lang w:val="zh-TW"/>
        </w:rPr>
      </w:pPr>
    </w:p>
    <w:p w14:paraId="7861C362" w14:textId="77777777" w:rsidR="00A70722" w:rsidRPr="00DA21BE" w:rsidRDefault="008D5D9C" w:rsidP="00FC2028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  <w:lang w:val="zh-TW"/>
        </w:rPr>
      </w:pP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親愛的弟兄姊妹：</w:t>
      </w:r>
    </w:p>
    <w:p w14:paraId="5ABF3EF2" w14:textId="4D70B878" w:rsidR="003E624C" w:rsidRPr="00DA21BE" w:rsidRDefault="008D5D9C" w:rsidP="00FC2028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  <w:lang w:val="zh-TW"/>
        </w:rPr>
      </w:pP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非常感謝你願意填寫以下問卷</w:t>
      </w:r>
      <w:r w:rsidR="005B2250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我們有兩點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建議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供你參考：</w:t>
      </w:r>
    </w:p>
    <w:p w14:paraId="75DEA759" w14:textId="740F7380" w:rsidR="003E624C" w:rsidRPr="00DA21BE" w:rsidRDefault="008D5D9C" w:rsidP="00FC2028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  <w:lang w:val="zh-TW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1</w:t>
      </w:r>
      <w:r w:rsidR="000D440D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）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請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先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祈禱</w:t>
      </w:r>
      <w:r w:rsidR="005B2250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求聖神帶領</w:t>
      </w:r>
      <w:r w:rsidR="005B2250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在聖神的光照下</w:t>
      </w:r>
      <w:r w:rsidR="005B2250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把你的寶貴意見回饋給我們</w:t>
      </w:r>
      <w:r w:rsidR="00D941FD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79C6EE93" w14:textId="62B16447" w:rsidR="003E624C" w:rsidRPr="00DA21BE" w:rsidRDefault="008D5D9C" w:rsidP="00FC2028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  <w:lang w:val="zh-TW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2</w:t>
      </w:r>
      <w:r w:rsidR="000D440D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）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可以選擇你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認為合</w:t>
      </w:r>
      <w:r w:rsidRPr="00DA21BE">
        <w:rPr>
          <w:rFonts w:ascii="Arial" w:eastAsia="DFKai-SB" w:hAnsi="Arial" w:cs="Arial"/>
          <w:sz w:val="24"/>
          <w:szCs w:val="24"/>
          <w:u w:color="000000"/>
          <w:lang w:val="ja-JP" w:eastAsia="ja-JP"/>
        </w:rPr>
        <w:t>適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的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問題</w:t>
      </w:r>
      <w:r w:rsidR="00CE7B00" w:rsidRPr="00DA21BE">
        <w:rPr>
          <w:rFonts w:ascii="Arial" w:eastAsia="DFKai-SB" w:hAnsi="Arial" w:cs="Arial"/>
          <w:sz w:val="24"/>
          <w:szCs w:val="24"/>
          <w:u w:color="000000"/>
        </w:rPr>
        <w:t>作</w:t>
      </w:r>
      <w:r w:rsidR="00CE7B00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回應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；當然</w:t>
      </w:r>
      <w:r w:rsidR="005B2250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也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歡迎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回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應全部問題</w:t>
      </w:r>
      <w:r w:rsidR="00005802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1F913057" w14:textId="77777777" w:rsidR="00FC2028" w:rsidRPr="00DA21BE" w:rsidRDefault="00FC2028" w:rsidP="00EC6995">
      <w:pPr>
        <w:pStyle w:val="Body"/>
        <w:spacing w:line="480" w:lineRule="auto"/>
        <w:rPr>
          <w:rFonts w:ascii="Arial" w:eastAsia="DFKai-SB" w:hAnsi="Arial" w:cs="Arial"/>
          <w:u w:color="000000"/>
        </w:rPr>
      </w:pPr>
    </w:p>
    <w:p w14:paraId="7A52BBA0" w14:textId="77777777" w:rsidR="003E624C" w:rsidRPr="00DA5FB8" w:rsidRDefault="008D5D9C">
      <w:pPr>
        <w:pStyle w:val="Body"/>
        <w:spacing w:line="360" w:lineRule="auto"/>
        <w:jc w:val="center"/>
        <w:rPr>
          <w:rFonts w:ascii="Arial" w:eastAsia="DFKai-SB" w:hAnsi="Arial" w:cs="Arial"/>
          <w:b/>
          <w:bCs/>
          <w:sz w:val="26"/>
          <w:szCs w:val="26"/>
          <w:u w:color="000000"/>
        </w:rPr>
      </w:pPr>
      <w:r w:rsidRPr="00DA21BE">
        <w:rPr>
          <w:rFonts w:ascii="Arial" w:eastAsia="DFKai-SB" w:hAnsi="Arial" w:cs="Arial"/>
          <w:sz w:val="26"/>
          <w:szCs w:val="26"/>
          <w:u w:color="000000"/>
        </w:rPr>
        <w:t xml:space="preserve"> 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  <w:lang w:val="zh-TW"/>
        </w:rPr>
        <w:t>基本問題</w:t>
      </w:r>
    </w:p>
    <w:p w14:paraId="52F4E07C" w14:textId="71C5BEC3" w:rsidR="003E624C" w:rsidRPr="00DA21BE" w:rsidRDefault="007905D5" w:rsidP="007905D5">
      <w:pPr>
        <w:pStyle w:val="Body"/>
        <w:spacing w:line="360" w:lineRule="auto"/>
        <w:jc w:val="both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「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一個共議性的教會在宣講福音</w:t>
      </w:r>
      <w:r w:rsidR="00171D70" w:rsidRPr="00DA21BE">
        <w:rPr>
          <w:rFonts w:ascii="Arial" w:eastAsia="DFKai-SB" w:hAnsi="Arial" w:cs="Arial"/>
          <w:sz w:val="24"/>
          <w:szCs w:val="24"/>
          <w:u w:color="000000"/>
          <w:lang w:val="en-GB"/>
        </w:rPr>
        <w:t>時</w:t>
      </w:r>
      <w:r w:rsidR="00171D70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，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同道偕行</w:t>
      </w:r>
      <w:r w:rsidR="00171D70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：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今天這共議同行的歷程在你們的地方教會</w:t>
      </w:r>
      <w:r w:rsidR="000D440D" w:rsidRPr="00DA21BE">
        <w:rPr>
          <w:rFonts w:ascii="Arial" w:eastAsia="DFKai-SB" w:hAnsi="Arial" w:cs="Arial"/>
          <w:sz w:val="24"/>
          <w:szCs w:val="24"/>
        </w:rPr>
        <w:t>（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教區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堂區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團體等</w:t>
      </w:r>
      <w:r w:rsidR="000D440D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）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是怎樣的</w:t>
      </w:r>
      <w:r w:rsidR="006628A5" w:rsidRPr="00DA21BE">
        <w:rPr>
          <w:rFonts w:ascii="Arial" w:eastAsia="DFKai-SB" w:hAnsi="Arial" w:cs="Arial"/>
          <w:sz w:val="24"/>
          <w:szCs w:val="24"/>
          <w:u w:color="000000"/>
        </w:rPr>
        <w:t>？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天主聖神邀請我們要採取什麼行動</w:t>
      </w:r>
      <w:r w:rsidR="005B2250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，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為了在我們</w:t>
      </w:r>
      <w:r w:rsidR="008D5D9C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共議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同行的歷程上成長</w:t>
      </w:r>
      <w:r w:rsidR="006628A5" w:rsidRPr="00DA21BE">
        <w:rPr>
          <w:rFonts w:ascii="Arial" w:eastAsia="DFKai-SB" w:hAnsi="Arial" w:cs="Arial"/>
          <w:sz w:val="24"/>
          <w:szCs w:val="24"/>
          <w:u w:color="000000"/>
        </w:rPr>
        <w:t>？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」</w:t>
      </w:r>
      <w:r w:rsidR="000D440D" w:rsidRPr="00DA21BE">
        <w:rPr>
          <w:rFonts w:ascii="Arial" w:eastAsia="DFKai-SB" w:hAnsi="Arial" w:cs="Arial"/>
          <w:sz w:val="24"/>
          <w:szCs w:val="24"/>
        </w:rPr>
        <w:t>（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《世界主教代表會議準備文件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 xml:space="preserve"> 26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》</w:t>
      </w:r>
      <w:r w:rsidR="000D440D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）</w:t>
      </w:r>
      <w:r w:rsidR="00A70722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 xml:space="preserve"> </w:t>
      </w:r>
      <w:r w:rsidR="00A70722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1754DC87" w14:textId="77777777" w:rsidR="003E624C" w:rsidRPr="00DA21BE" w:rsidRDefault="003E624C" w:rsidP="002961C5">
      <w:pPr>
        <w:pStyle w:val="Body"/>
        <w:jc w:val="both"/>
        <w:rPr>
          <w:rFonts w:ascii="Arial" w:eastAsia="DFKai-SB" w:hAnsi="Arial" w:cs="Arial"/>
          <w:sz w:val="24"/>
          <w:szCs w:val="24"/>
          <w:u w:color="000000"/>
          <w:lang w:val="zh-TW"/>
        </w:rPr>
      </w:pPr>
    </w:p>
    <w:p w14:paraId="7494DC34" w14:textId="4F533193" w:rsidR="003E624C" w:rsidRPr="00DA21BE" w:rsidRDefault="00D941FD" w:rsidP="00D941FD">
      <w:pPr>
        <w:pStyle w:val="Body"/>
        <w:spacing w:line="360" w:lineRule="auto"/>
        <w:jc w:val="both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「共議性教會」的諮詢</w:t>
      </w:r>
      <w:r w:rsidR="008D5D9C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問卷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>分為十個核心主題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="007905D5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有</w:t>
      </w:r>
      <w:r w:rsidR="008D5D9C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三個主要元素</w:t>
      </w:r>
      <w:r w:rsidR="00FC2028" w:rsidRPr="00DA21BE">
        <w:rPr>
          <w:rFonts w:ascii="Arial" w:eastAsia="DFKai-SB" w:hAnsi="Arial" w:cs="Arial"/>
          <w:color w:val="000000" w:themeColor="text1"/>
          <w:sz w:val="24"/>
          <w:szCs w:val="24"/>
        </w:rPr>
        <w:t>──</w:t>
      </w:r>
      <w:r w:rsidR="008D5D9C"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="008D5D9C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共融、參與、使命</w:t>
      </w:r>
      <w:r w:rsidR="00A70722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 xml:space="preserve"> </w:t>
      </w:r>
      <w:r w:rsidR="00A70722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0DD0A2F1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1807A855" w14:textId="2A00A4EC" w:rsidR="003E624C" w:rsidRPr="00DA21BE" w:rsidRDefault="008D5D9C">
      <w:pPr>
        <w:pStyle w:val="Body"/>
        <w:spacing w:line="360" w:lineRule="auto"/>
        <w:rPr>
          <w:rFonts w:ascii="Arial" w:eastAsia="DFKai-SB" w:hAnsi="Arial" w:cs="Arial"/>
          <w:b/>
          <w:bCs/>
          <w:sz w:val="28"/>
          <w:szCs w:val="28"/>
          <w:u w:color="000000"/>
        </w:rPr>
      </w:pPr>
      <w:r w:rsidRPr="00DA21BE">
        <w:rPr>
          <w:rFonts w:ascii="Arial" w:eastAsia="DFKai-SB" w:hAnsi="Arial" w:cs="Arial"/>
          <w:b/>
          <w:bCs/>
          <w:sz w:val="28"/>
          <w:szCs w:val="28"/>
          <w:u w:color="000000"/>
          <w:lang w:val="zh-TW"/>
        </w:rPr>
        <w:t>第一部份：共融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</w:rPr>
        <w:t xml:space="preserve">  </w:t>
      </w:r>
    </w:p>
    <w:p w14:paraId="78D181DE" w14:textId="27B7C06F" w:rsidR="003E624C" w:rsidRPr="00DA21BE" w:rsidRDefault="008D5D9C" w:rsidP="007242FB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  <w:lang w:val="zh-TW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br/>
        <w:t xml:space="preserve">1.  </w:t>
      </w:r>
      <w:r w:rsidRPr="00DA21BE">
        <w:rPr>
          <w:rFonts w:ascii="Arial" w:eastAsia="DFKai-SB" w:hAnsi="Arial" w:cs="Arial"/>
          <w:b/>
          <w:bCs/>
          <w:sz w:val="24"/>
          <w:szCs w:val="24"/>
          <w:u w:color="000000"/>
          <w:lang w:val="zh-TW"/>
        </w:rPr>
        <w:t>同行夥伴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br/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信念：在教會和社會中</w:t>
      </w:r>
      <w:r w:rsidR="005B2250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我們都是同道中人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="000D440D" w:rsidRPr="00DA21BE">
        <w:rPr>
          <w:rFonts w:ascii="Arial" w:eastAsia="DFKai-SB" w:hAnsi="Arial" w:cs="Arial"/>
          <w:sz w:val="24"/>
          <w:szCs w:val="24"/>
          <w:u w:color="000000"/>
        </w:rPr>
        <w:t>（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在信仰、倫理、環境、教育或其他範疇上</w:t>
      </w:r>
      <w:r w:rsidR="000D440D" w:rsidRPr="00DA21BE">
        <w:rPr>
          <w:rFonts w:ascii="Arial" w:eastAsia="DFKai-SB" w:hAnsi="Arial" w:cs="Arial"/>
          <w:sz w:val="24"/>
          <w:szCs w:val="24"/>
          <w:u w:color="000000"/>
        </w:rPr>
        <w:t>）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18701C4F" w14:textId="77777777" w:rsidR="003E624C" w:rsidRPr="00DA21BE" w:rsidRDefault="003E624C" w:rsidP="002961C5">
      <w:pPr>
        <w:pStyle w:val="Body"/>
        <w:ind w:right="-1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26"/>
      </w:tblGrid>
      <w:tr w:rsidR="003E624C" w:rsidRPr="00DA21BE" w14:paraId="722B56FF" w14:textId="77777777" w:rsidTr="00D941FD">
        <w:trPr>
          <w:trHeight w:val="29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C384" w14:textId="68D2FB7E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Q1: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在我們的教會</w:t>
            </w:r>
            <w:r w:rsidR="000D440D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（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教區、堂區、團體等等</w:t>
            </w:r>
            <w:r w:rsidR="000D440D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）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誰是我們的「同行夥伴」？</w:t>
            </w:r>
          </w:p>
        </w:tc>
      </w:tr>
      <w:tr w:rsidR="003E624C" w:rsidRPr="00DA21BE" w14:paraId="161059A6" w14:textId="77777777" w:rsidTr="00D941FD">
        <w:trPr>
          <w:trHeight w:val="538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4E57" w14:textId="7C5D3D4B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20056E3E" w14:textId="0B630E14" w:rsidR="00D941FD" w:rsidRPr="00DA21BE" w:rsidRDefault="00D941F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721FC8AA" w14:textId="486212D3" w:rsidR="00D941FD" w:rsidRPr="00DA21BE" w:rsidRDefault="00D941F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7579063C" w14:textId="77777777" w:rsidR="00D941FD" w:rsidRPr="00DA21BE" w:rsidRDefault="00D941F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AC015C7" w14:textId="0714B925" w:rsidR="003E624C" w:rsidRPr="00DA21BE" w:rsidRDefault="000D440D">
            <w:pPr>
              <w:pStyle w:val="Body"/>
              <w:spacing w:line="360" w:lineRule="auto"/>
              <w:jc w:val="right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0"/>
                <w:szCs w:val="20"/>
                <w:u w:color="000000"/>
              </w:rPr>
              <w:t>（</w:t>
            </w:r>
            <w:r w:rsidR="008D5D9C" w:rsidRPr="00DA21BE">
              <w:rPr>
                <w:rFonts w:ascii="Arial" w:eastAsia="DFKai-SB" w:hAnsi="Arial" w:cs="Arial"/>
                <w:sz w:val="20"/>
                <w:szCs w:val="20"/>
                <w:u w:color="000000"/>
              </w:rPr>
              <w:t>如需要</w:t>
            </w:r>
            <w:r w:rsidR="005B2250" w:rsidRPr="00DA21BE">
              <w:rPr>
                <w:rFonts w:ascii="Arial" w:eastAsia="DFKai-SB" w:hAnsi="Arial" w:cs="Arial"/>
                <w:sz w:val="20"/>
                <w:szCs w:val="20"/>
                <w:u w:color="000000"/>
              </w:rPr>
              <w:t>，</w:t>
            </w:r>
            <w:r w:rsidR="008D5D9C" w:rsidRPr="00DA21BE">
              <w:rPr>
                <w:rFonts w:ascii="Arial" w:eastAsia="DFKai-SB" w:hAnsi="Arial" w:cs="Arial"/>
                <w:sz w:val="20"/>
                <w:szCs w:val="20"/>
                <w:u w:color="000000"/>
              </w:rPr>
              <w:t>可以另外加附件回應</w:t>
            </w:r>
            <w:r w:rsidRPr="00DA21BE">
              <w:rPr>
                <w:rFonts w:ascii="Arial" w:eastAsia="DFKai-SB" w:hAnsi="Arial" w:cs="Arial"/>
                <w:sz w:val="20"/>
                <w:szCs w:val="20"/>
                <w:u w:color="000000"/>
              </w:rPr>
              <w:t>）</w:t>
            </w:r>
          </w:p>
        </w:tc>
      </w:tr>
    </w:tbl>
    <w:p w14:paraId="0C4BED6E" w14:textId="77777777" w:rsidR="003E624C" w:rsidRPr="00DA21BE" w:rsidRDefault="003E624C" w:rsidP="00D941FD">
      <w:pPr>
        <w:pStyle w:val="Body"/>
        <w:widowControl w:val="0"/>
        <w:rPr>
          <w:rFonts w:ascii="Arial" w:eastAsia="DFKai-SB" w:hAnsi="Arial" w:cs="Arial"/>
          <w:sz w:val="10"/>
          <w:szCs w:val="10"/>
          <w:u w:color="000000"/>
        </w:rPr>
      </w:pPr>
    </w:p>
    <w:tbl>
      <w:tblPr>
        <w:tblStyle w:val="TableNormal1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36"/>
      </w:tblGrid>
      <w:tr w:rsidR="003E624C" w:rsidRPr="00DA21BE" w14:paraId="528F9F20" w14:textId="77777777">
        <w:trPr>
          <w:trHeight w:val="3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4A4F" w14:textId="77777777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Q2: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我們的「同行夥伴」包括那些教會圈子外的人士？</w:t>
            </w:r>
          </w:p>
        </w:tc>
      </w:tr>
      <w:tr w:rsidR="003E624C" w:rsidRPr="00DA21BE" w14:paraId="2B50AD3A" w14:textId="77777777">
        <w:trPr>
          <w:trHeight w:val="15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7413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0CE9FADC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1A44BF5F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07498A70" w14:textId="5C3C8EF2" w:rsidR="007242FB" w:rsidRPr="00DA21BE" w:rsidRDefault="007242FB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p w14:paraId="4584E1E0" w14:textId="52BE76DA" w:rsidR="003E624C" w:rsidRPr="00DA21BE" w:rsidRDefault="003E624C" w:rsidP="002D12A6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6FE25C97" w14:textId="77777777" w:rsidR="002D12A6" w:rsidRPr="00DA21BE" w:rsidRDefault="002D12A6" w:rsidP="002D12A6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36"/>
      </w:tblGrid>
      <w:tr w:rsidR="003E624C" w:rsidRPr="00DA21BE" w14:paraId="6B516E27" w14:textId="77777777">
        <w:trPr>
          <w:trHeight w:val="3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1B2E" w14:textId="77777777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Q3: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什麼人士或群組被遺留在邊緣？</w:t>
            </w:r>
          </w:p>
        </w:tc>
      </w:tr>
      <w:tr w:rsidR="003E624C" w:rsidRPr="00DA21BE" w14:paraId="53028417" w14:textId="77777777">
        <w:trPr>
          <w:trHeight w:val="15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C215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2E517978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51C4976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06ADC245" w14:textId="5A6E50BD" w:rsidR="007242FB" w:rsidRPr="00DA21BE" w:rsidRDefault="007242FB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p w14:paraId="22925AF2" w14:textId="77777777" w:rsidR="003E624C" w:rsidRPr="00DA21BE" w:rsidRDefault="003E624C">
      <w:pPr>
        <w:pStyle w:val="Body"/>
        <w:widowControl w:val="0"/>
        <w:rPr>
          <w:rFonts w:ascii="Arial" w:eastAsia="DFKai-SB" w:hAnsi="Arial" w:cs="Arial"/>
          <w:sz w:val="24"/>
          <w:szCs w:val="24"/>
          <w:u w:color="000000"/>
        </w:rPr>
      </w:pPr>
    </w:p>
    <w:p w14:paraId="63B7C1AA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1B8D891A" w14:textId="77777777" w:rsidR="003E624C" w:rsidRPr="00DA21BE" w:rsidRDefault="008D5D9C" w:rsidP="00F4426B">
      <w:pPr>
        <w:pStyle w:val="Body"/>
        <w:tabs>
          <w:tab w:val="left" w:pos="709"/>
        </w:tabs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2.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ab/>
      </w:r>
      <w:r w:rsidRPr="00DA21BE">
        <w:rPr>
          <w:rFonts w:ascii="Arial" w:eastAsia="DFKai-SB" w:hAnsi="Arial" w:cs="Arial"/>
          <w:b/>
          <w:bCs/>
          <w:sz w:val="24"/>
          <w:szCs w:val="24"/>
          <w:u w:color="000000"/>
        </w:rPr>
        <w:t>聆聽</w:t>
      </w:r>
    </w:p>
    <w:p w14:paraId="1FD164F7" w14:textId="5A433F1C" w:rsidR="003E624C" w:rsidRPr="00DA21BE" w:rsidRDefault="008D5D9C" w:rsidP="007242FB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信念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: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聆聽是第一步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但要有開放的思想和胸襟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不存偏見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3F1B2C40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36"/>
      </w:tblGrid>
      <w:tr w:rsidR="003E624C" w:rsidRPr="00DA21BE" w14:paraId="362DE445" w14:textId="77777777">
        <w:trPr>
          <w:trHeight w:val="86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68E5" w14:textId="0E2115C9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Q1 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我們的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教會</w:t>
            </w:r>
            <w:r w:rsidR="000D440D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（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教區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堂區</w:t>
            </w:r>
            <w:r w:rsidR="00171D7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團體等</w:t>
            </w:r>
            <w:r w:rsidR="000D440D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）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是如何收集一般教友的意見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尤其是年輕人和婦女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74373D4D" w14:textId="77777777" w:rsidTr="002D12A6">
        <w:trPr>
          <w:trHeight w:val="29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0D0C" w14:textId="77777777" w:rsidR="003E624C" w:rsidRPr="00DA21BE" w:rsidRDefault="003E624C" w:rsidP="000D440D">
            <w:pPr>
              <w:pStyle w:val="Default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12DE7099" w14:textId="77777777" w:rsidR="002D12A6" w:rsidRPr="00DA21BE" w:rsidRDefault="002D12A6" w:rsidP="000D440D">
            <w:pPr>
              <w:pStyle w:val="Default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591479CF" w14:textId="77777777" w:rsidR="002D12A6" w:rsidRPr="00DA21BE" w:rsidRDefault="002D12A6" w:rsidP="000D440D">
            <w:pPr>
              <w:pStyle w:val="Default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263FAF5D" w14:textId="7A924957" w:rsidR="002D12A6" w:rsidRPr="00DA21BE" w:rsidRDefault="002D12A6" w:rsidP="000D440D">
            <w:pPr>
              <w:pStyle w:val="Default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0637ADDC" w14:textId="77777777" w:rsidR="003E624C" w:rsidRPr="00DA21BE" w:rsidRDefault="003E624C" w:rsidP="008E27E7">
      <w:pPr>
        <w:pStyle w:val="Body"/>
        <w:widowControl w:val="0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21158034" w14:textId="77777777" w:rsidR="003E624C" w:rsidRPr="00DA21BE" w:rsidRDefault="003E624C" w:rsidP="008E27E7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36"/>
      </w:tblGrid>
      <w:tr w:rsidR="003E624C" w:rsidRPr="00DA21BE" w14:paraId="592BA515" w14:textId="77777777">
        <w:trPr>
          <w:trHeight w:val="3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15F8" w14:textId="1F49AB5A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Q2: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我們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如何重視及採納男女修會會士的意</w:t>
            </w:r>
            <w:r w:rsidR="00171D7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見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及貢獻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406819F8" w14:textId="77777777" w:rsidTr="002D12A6">
        <w:trPr>
          <w:trHeight w:val="61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F63C" w14:textId="77777777" w:rsidR="003E624C" w:rsidRPr="00DA21BE" w:rsidRDefault="003E624C" w:rsidP="000D440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385ABA4B" w14:textId="77777777" w:rsidR="003E624C" w:rsidRPr="00DA21BE" w:rsidRDefault="003E624C" w:rsidP="000D440D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04222130" w14:textId="77777777" w:rsidR="002D12A6" w:rsidRPr="00DA21BE" w:rsidRDefault="002D12A6" w:rsidP="000D440D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06F6AD6E" w14:textId="0BA99768" w:rsidR="002D12A6" w:rsidRPr="00DA21BE" w:rsidRDefault="002D12A6" w:rsidP="000D440D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YSpec="top"/>
        <w:tblW w:w="97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76"/>
      </w:tblGrid>
      <w:tr w:rsidR="000D440D" w:rsidRPr="00DA21BE" w14:paraId="51135859" w14:textId="77777777" w:rsidTr="0037117C">
        <w:trPr>
          <w:trHeight w:val="35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7788" w14:textId="77777777" w:rsidR="000D440D" w:rsidRPr="00DA21BE" w:rsidRDefault="000D440D" w:rsidP="000D440D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Q3: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對於少數族群，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被遺棄者及被排斥者，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他們在教會內有什麼表達訴求的空間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0D440D" w:rsidRPr="00DA21BE" w14:paraId="290F5111" w14:textId="77777777" w:rsidTr="0037117C">
        <w:trPr>
          <w:trHeight w:val="26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5439" w14:textId="77777777" w:rsidR="000D440D" w:rsidRPr="00DA21BE" w:rsidRDefault="000D440D" w:rsidP="000D440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074824FA" w14:textId="77777777" w:rsidR="0037117C" w:rsidRPr="00DA21BE" w:rsidRDefault="0037117C" w:rsidP="000D440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43A64837" w14:textId="77777777" w:rsidR="0037117C" w:rsidRPr="00DA21BE" w:rsidRDefault="0037117C" w:rsidP="000D440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1A361D50" w14:textId="75BF36CD" w:rsidR="0037117C" w:rsidRPr="00DA21BE" w:rsidRDefault="0037117C" w:rsidP="000D440D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p w14:paraId="7DAAA739" w14:textId="77777777" w:rsidR="003E624C" w:rsidRPr="00DA21BE" w:rsidRDefault="003E624C" w:rsidP="0037117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4A70C280" w14:textId="74C07CF5" w:rsidR="003E624C" w:rsidRPr="00DA21BE" w:rsidRDefault="003E624C" w:rsidP="0037117C">
      <w:pPr>
        <w:pStyle w:val="Body"/>
        <w:widowControl w:val="0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268C96D5" w14:textId="77777777" w:rsidTr="0037117C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8170" w14:textId="3546627E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Q4: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在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聆聽別人的意見時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我們如何留意到社會和文化背景影響着雙方的溝通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72819C76" w14:textId="77777777" w:rsidTr="00BC40EB">
        <w:trPr>
          <w:trHeight w:val="2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CE64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3040BE42" w14:textId="77777777" w:rsidR="00BC40EB" w:rsidRPr="00DA21BE" w:rsidRDefault="00BC40EB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4455B210" w14:textId="77777777" w:rsidR="00BC40EB" w:rsidRPr="00DA21BE" w:rsidRDefault="00BC40EB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241270E4" w14:textId="3ECFC8C3" w:rsidR="00BC40EB" w:rsidRPr="00DA21BE" w:rsidRDefault="00BC40EB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p w14:paraId="715C5F90" w14:textId="77777777" w:rsidR="003E624C" w:rsidRPr="00DA21BE" w:rsidRDefault="003E624C" w:rsidP="00F4426B">
      <w:pPr>
        <w:pStyle w:val="Body"/>
        <w:widowControl w:val="0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7FCB0B86" w14:textId="77777777" w:rsidR="003E624C" w:rsidRPr="00DA21BE" w:rsidRDefault="003E624C" w:rsidP="00F4426B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2B860965" w14:textId="34990E10" w:rsidR="003E624C" w:rsidRPr="00DA21BE" w:rsidRDefault="008D5D9C" w:rsidP="00F4426B">
      <w:pPr>
        <w:pStyle w:val="Body"/>
        <w:tabs>
          <w:tab w:val="left" w:pos="709"/>
        </w:tabs>
        <w:spacing w:line="360" w:lineRule="auto"/>
        <w:rPr>
          <w:rFonts w:ascii="Arial" w:eastAsia="DFKai-SB" w:hAnsi="Arial" w:cs="Arial"/>
          <w:b/>
          <w:bCs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3. </w:t>
      </w:r>
      <w:r w:rsidR="00F4426B" w:rsidRPr="00DA21BE">
        <w:rPr>
          <w:rFonts w:ascii="Arial" w:eastAsia="DFKai-SB" w:hAnsi="Arial" w:cs="Arial"/>
          <w:sz w:val="24"/>
          <w:szCs w:val="24"/>
          <w:u w:color="000000"/>
        </w:rPr>
        <w:tab/>
      </w:r>
      <w:r w:rsidRPr="00DA21BE">
        <w:rPr>
          <w:rFonts w:ascii="Arial" w:eastAsia="DFKai-SB" w:hAnsi="Arial" w:cs="Arial"/>
          <w:b/>
          <w:bCs/>
          <w:sz w:val="24"/>
          <w:szCs w:val="24"/>
          <w:u w:color="000000"/>
        </w:rPr>
        <w:t>勇於發言</w:t>
      </w:r>
    </w:p>
    <w:p w14:paraId="502328F4" w14:textId="0CFF0C9F" w:rsidR="003E624C" w:rsidRPr="00DA21BE" w:rsidRDefault="008D5D9C" w:rsidP="00F4426B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信念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: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每一個人都應邀勇於發言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放膽說話</w:t>
      </w:r>
      <w:r w:rsidR="00F4426B" w:rsidRPr="00DA21BE">
        <w:rPr>
          <w:rFonts w:ascii="Arial" w:eastAsia="DFKai-SB" w:hAnsi="Arial" w:cs="Arial"/>
          <w:color w:val="000000" w:themeColor="text1"/>
          <w:sz w:val="24"/>
          <w:szCs w:val="24"/>
        </w:rPr>
        <w:t>──</w:t>
      </w:r>
      <w:r w:rsidR="00F4426B"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暢所欲言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本着真理和愛德來說話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6FE6FA7F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1B6100D4" w14:textId="77777777" w:rsidTr="00F4426B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BC85" w14:textId="74CD9140" w:rsidR="003E624C" w:rsidRPr="00DA21BE" w:rsidRDefault="008D5D9C" w:rsidP="00F4426B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Q1: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我們的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教區</w:t>
            </w:r>
            <w:r w:rsidR="004655B0">
              <w:rPr>
                <w:rFonts w:ascii="SimSun" w:eastAsia="SimSun" w:hAnsi="SimSun" w:cs="Arial" w:hint="eastAsia"/>
                <w:sz w:val="24"/>
                <w:szCs w:val="24"/>
                <w:u w:color="000000"/>
                <w:lang w:eastAsia="zh-CN"/>
              </w:rPr>
              <w:t>、</w:t>
            </w:r>
            <w:r w:rsidR="00B62675" w:rsidRPr="00B62675">
              <w:rPr>
                <w:rFonts w:ascii="DFKai-SB" w:eastAsia="DFKai-SB" w:hAnsi="DFKai-SB" w:cs="Arial" w:hint="eastAsia"/>
                <w:sz w:val="24"/>
                <w:szCs w:val="24"/>
                <w:u w:color="000000"/>
                <w:lang w:eastAsia="zh-HK"/>
              </w:rPr>
              <w:t>堂區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是如何推動暢所欲言和真誠溝通的風氣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09D92882" w14:textId="77777777" w:rsidTr="00F4426B">
        <w:trPr>
          <w:trHeight w:val="104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C365" w14:textId="77777777" w:rsidR="003E624C" w:rsidRPr="00DA21BE" w:rsidRDefault="003E624C" w:rsidP="00F4426B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68EDD20" w14:textId="77777777" w:rsidR="00F4426B" w:rsidRPr="00DA21BE" w:rsidRDefault="00F4426B" w:rsidP="00F4426B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61ECB64E" w14:textId="77777777" w:rsidR="00F4426B" w:rsidRPr="00DA21BE" w:rsidRDefault="00F4426B" w:rsidP="00F4426B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36FFA10" w14:textId="41C5F249" w:rsidR="00F4426B" w:rsidRPr="00DA21BE" w:rsidRDefault="00F4426B" w:rsidP="00F4426B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p w14:paraId="23C8DCA6" w14:textId="2F93EFC0" w:rsidR="003E624C" w:rsidRPr="00DA21BE" w:rsidRDefault="003E624C" w:rsidP="00F4426B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5961773C" w14:textId="77777777" w:rsidR="00F4426B" w:rsidRPr="00DA21BE" w:rsidRDefault="00F4426B" w:rsidP="00F4426B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16AC4053" w14:textId="77777777" w:rsidTr="00F4426B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99DA" w14:textId="3A84E412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Q2: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我們與媒體的關係如何運作</w:t>
            </w:r>
            <w:r w:rsidR="000D440D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（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如溝通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合作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互相影響等</w:t>
            </w:r>
            <w:r w:rsidR="000D440D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）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4095B502" w14:textId="77777777" w:rsidTr="00F4426B">
        <w:trPr>
          <w:trHeight w:val="15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7B01" w14:textId="77777777" w:rsidR="003E624C" w:rsidRPr="00DA21BE" w:rsidRDefault="003E624C" w:rsidP="00F4426B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6A77C0CF" w14:textId="77777777" w:rsidR="003E624C" w:rsidRPr="00DA21BE" w:rsidRDefault="003E624C" w:rsidP="00F4426B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09A0D645" w14:textId="77777777" w:rsidR="003E624C" w:rsidRPr="00DA21BE" w:rsidRDefault="003E624C" w:rsidP="00F4426B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0F2CB12D" w14:textId="511ABBBB" w:rsidR="00F4426B" w:rsidRPr="00DA21BE" w:rsidRDefault="00F4426B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p w14:paraId="4A4DE744" w14:textId="77777777" w:rsidR="003E624C" w:rsidRPr="00DA21BE" w:rsidRDefault="003E624C">
      <w:pPr>
        <w:pStyle w:val="Body"/>
        <w:widowControl w:val="0"/>
        <w:rPr>
          <w:rFonts w:ascii="Arial" w:eastAsia="DFKai-SB" w:hAnsi="Arial" w:cs="Arial"/>
          <w:sz w:val="24"/>
          <w:szCs w:val="24"/>
          <w:u w:color="000000"/>
        </w:rPr>
      </w:pPr>
    </w:p>
    <w:p w14:paraId="29ADF7DE" w14:textId="77777777" w:rsidR="003E624C" w:rsidRPr="00DA21BE" w:rsidRDefault="008D5D9C" w:rsidP="00F4426B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4.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ab/>
      </w:r>
      <w:r w:rsidRPr="00DA21BE">
        <w:rPr>
          <w:rFonts w:ascii="Arial" w:eastAsia="DFKai-SB" w:hAnsi="Arial" w:cs="Arial"/>
          <w:b/>
          <w:bCs/>
          <w:sz w:val="24"/>
          <w:szCs w:val="24"/>
          <w:u w:color="000000"/>
        </w:rPr>
        <w:t>慶祝</w:t>
      </w:r>
    </w:p>
    <w:p w14:paraId="120AC329" w14:textId="7A48C6AA" w:rsidR="003E624C" w:rsidRPr="00DA21BE" w:rsidRDefault="008D5D9C" w:rsidP="00F4426B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  <w:lang w:val="zh-TW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信念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: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同行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只有在共同聆聽聖言和舉行感恩聖祭的基礎上才有可能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54FA7166" w14:textId="77777777" w:rsidR="00F4426B" w:rsidRPr="00DA21BE" w:rsidRDefault="00F4426B" w:rsidP="00F4426B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5A365599" w14:textId="77777777" w:rsidTr="00F4426B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C89F" w14:textId="0D109553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Q1: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祈禱和禮儀</w:t>
            </w:r>
            <w:r w:rsidR="000D440D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（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個人及團體的祈禱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參與彌撒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領受聖事等</w:t>
            </w:r>
            <w:r w:rsidR="000D440D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）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如何啟發和帶領我們同行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54FCD47D" w14:textId="77777777" w:rsidTr="006628A5">
        <w:trPr>
          <w:trHeight w:val="1014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C69D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279674CA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C8FAD34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7F78B676" w14:textId="7A9C6305" w:rsidR="006628A5" w:rsidRPr="00DA21BE" w:rsidRDefault="006628A5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p w14:paraId="02709090" w14:textId="77777777" w:rsidR="003E624C" w:rsidRPr="00DA21BE" w:rsidRDefault="003E624C">
      <w:pPr>
        <w:pStyle w:val="Body"/>
        <w:widowControl w:val="0"/>
        <w:rPr>
          <w:rFonts w:ascii="Arial" w:eastAsia="DFKai-SB" w:hAnsi="Arial" w:cs="Arial"/>
          <w:sz w:val="24"/>
          <w:szCs w:val="24"/>
          <w:u w:color="000000"/>
        </w:rPr>
      </w:pPr>
    </w:p>
    <w:p w14:paraId="33668CED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2B45F955" w14:textId="77777777" w:rsidTr="006628A5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24D0" w14:textId="2115A113" w:rsidR="003E624C" w:rsidRPr="00DA21BE" w:rsidRDefault="008D5D9C" w:rsidP="006628A5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Q2: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我們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如何推動全體教友積極地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各以自己的角色身份參與禮儀和分擔職務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52C2780B" w14:textId="77777777" w:rsidTr="006628A5">
        <w:trPr>
          <w:trHeight w:val="607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0D72" w14:textId="77777777" w:rsidR="003E624C" w:rsidRPr="00DA21BE" w:rsidRDefault="003E624C" w:rsidP="006628A5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29BF8EEE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A55EB56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412F6856" w14:textId="3A9AA919" w:rsidR="006628A5" w:rsidRPr="00DA21BE" w:rsidRDefault="006628A5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p w14:paraId="09841ECF" w14:textId="77777777" w:rsidR="003E624C" w:rsidRPr="00DA21BE" w:rsidRDefault="003E624C" w:rsidP="006628A5">
      <w:pPr>
        <w:pStyle w:val="Body"/>
        <w:widowControl w:val="0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7AAD9248" w14:textId="63F1CB69" w:rsidR="006628A5" w:rsidRPr="00DA21BE" w:rsidRDefault="006628A5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4E15694A" w14:textId="77777777" w:rsidR="00E14139" w:rsidRPr="00DA21BE" w:rsidRDefault="00E14139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5A62B9BA" w14:textId="393B15CD" w:rsidR="003E624C" w:rsidRPr="00DA21BE" w:rsidRDefault="008D5D9C">
      <w:pPr>
        <w:pStyle w:val="Body"/>
        <w:spacing w:line="360" w:lineRule="auto"/>
        <w:rPr>
          <w:rFonts w:ascii="Arial" w:eastAsia="DFKai-SB" w:hAnsi="Arial" w:cs="Arial"/>
          <w:sz w:val="26"/>
          <w:szCs w:val="26"/>
          <w:u w:color="000000"/>
          <w:lang w:val="zh-TW"/>
        </w:rPr>
      </w:pPr>
      <w:r w:rsidRPr="00DA21BE">
        <w:rPr>
          <w:rFonts w:ascii="Arial" w:eastAsia="DFKai-SB" w:hAnsi="Arial" w:cs="Arial"/>
          <w:b/>
          <w:bCs/>
          <w:sz w:val="28"/>
          <w:szCs w:val="28"/>
          <w:u w:color="000000"/>
          <w:lang w:val="zh-TW"/>
        </w:rPr>
        <w:t>第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</w:rPr>
        <w:t>二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  <w:lang w:val="zh-TW"/>
        </w:rPr>
        <w:t>部份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</w:rPr>
        <w:t xml:space="preserve"> :</w:t>
      </w:r>
      <w:r w:rsidRPr="00DA21BE">
        <w:rPr>
          <w:rFonts w:ascii="Arial" w:eastAsia="DFKai-SB" w:hAnsi="Arial" w:cs="Arial"/>
          <w:sz w:val="26"/>
          <w:szCs w:val="26"/>
          <w:u w:color="000000"/>
        </w:rPr>
        <w:t xml:space="preserve"> 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  <w:lang w:val="zh-CN" w:eastAsia="zh-CN"/>
        </w:rPr>
        <w:t>使命</w:t>
      </w:r>
      <w:r w:rsidRPr="00DA21BE">
        <w:rPr>
          <w:rFonts w:ascii="Arial" w:eastAsia="DFKai-SB" w:hAnsi="Arial" w:cs="Arial"/>
          <w:sz w:val="26"/>
          <w:szCs w:val="26"/>
          <w:u w:color="000000"/>
        </w:rPr>
        <w:t xml:space="preserve"> </w:t>
      </w:r>
    </w:p>
    <w:p w14:paraId="187C05A4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  <w:lang w:val="zh-TW"/>
        </w:rPr>
      </w:pPr>
    </w:p>
    <w:p w14:paraId="68F11BB9" w14:textId="77777777" w:rsidR="003E624C" w:rsidRPr="00DA21BE" w:rsidRDefault="008D5D9C" w:rsidP="006628A5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5.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ab/>
      </w:r>
      <w:r w:rsidRPr="00DA21BE">
        <w:rPr>
          <w:rFonts w:ascii="Arial" w:eastAsia="DFKai-SB" w:hAnsi="Arial" w:cs="Arial"/>
          <w:b/>
          <w:bCs/>
          <w:sz w:val="24"/>
          <w:szCs w:val="24"/>
          <w:u w:color="000000"/>
        </w:rPr>
        <w:t>共負責任地履行使命</w:t>
      </w:r>
    </w:p>
    <w:p w14:paraId="04C17C6D" w14:textId="379ED5CB" w:rsidR="003E624C" w:rsidRPr="00DA21BE" w:rsidRDefault="008D5D9C" w:rsidP="006628A5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  <w:lang w:val="zh-TW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信念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: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共議精神是為促進教會的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CN" w:eastAsia="zh-CN"/>
        </w:rPr>
        <w:t>使命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而教會全體成員都奉召參與這使命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637CA1F0" w14:textId="77777777" w:rsidR="006628A5" w:rsidRPr="00DA21BE" w:rsidRDefault="006628A5" w:rsidP="006628A5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36"/>
      </w:tblGrid>
      <w:tr w:rsidR="003E624C" w:rsidRPr="00DA21BE" w14:paraId="5AD2FDCF" w14:textId="77777777">
        <w:trPr>
          <w:trHeight w:val="3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0A83" w14:textId="2BFD6800" w:rsidR="003E624C" w:rsidRPr="00DA21BE" w:rsidRDefault="008D5D9C" w:rsidP="006628A5">
            <w:pPr>
              <w:pStyle w:val="Body"/>
              <w:spacing w:line="360" w:lineRule="auto"/>
              <w:ind w:right="-155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Q1: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我們都是傳教的門徒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每一位領洗者如何體會被召叫在這使命中成為主角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承擔重責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2397D716" w14:textId="77777777" w:rsidTr="006628A5">
        <w:trPr>
          <w:trHeight w:val="49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2E6C" w14:textId="77777777" w:rsidR="003E624C" w:rsidRPr="00DA21BE" w:rsidRDefault="003E624C" w:rsidP="006628A5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3FAB2CAB" w14:textId="649A865A" w:rsidR="006628A5" w:rsidRPr="00DA21BE" w:rsidRDefault="006628A5" w:rsidP="006628A5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172125CE" w14:textId="2675162C" w:rsidR="006628A5" w:rsidRPr="00DA21BE" w:rsidRDefault="006628A5" w:rsidP="006628A5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74E06B1A" w14:textId="77777777" w:rsidR="00E14139" w:rsidRPr="00DA21BE" w:rsidRDefault="00E14139" w:rsidP="006628A5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00E31B38" w14:textId="24DD7F07" w:rsidR="006628A5" w:rsidRPr="00DA21BE" w:rsidRDefault="006628A5" w:rsidP="006628A5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p w14:paraId="13233320" w14:textId="77777777" w:rsidR="003E624C" w:rsidRPr="00DA21BE" w:rsidRDefault="003E624C">
      <w:pPr>
        <w:pStyle w:val="Body"/>
        <w:widowControl w:val="0"/>
        <w:rPr>
          <w:rFonts w:ascii="Arial" w:eastAsia="DFKai-SB" w:hAnsi="Arial" w:cs="Arial"/>
          <w:sz w:val="24"/>
          <w:szCs w:val="24"/>
          <w:u w:color="000000"/>
        </w:rPr>
      </w:pPr>
    </w:p>
    <w:p w14:paraId="486D0038" w14:textId="3AC160E9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27AF9400" w14:textId="77777777" w:rsidR="000A7E01" w:rsidRPr="00DA21BE" w:rsidRDefault="000A7E01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6FBE10D5" w14:textId="77777777" w:rsidTr="00E35AEC">
        <w:trPr>
          <w:trHeight w:val="86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3F46" w14:textId="76A37460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Q2: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我們的團體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如何支持其成員致力為社會服務</w:t>
            </w:r>
            <w:r w:rsidR="000D440D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（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在社會事務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科學研究和教學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推動社會發展</w:t>
            </w:r>
            <w:r w:rsidR="006628A5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和關懷人類共同的家園等方面</w:t>
            </w:r>
            <w:r w:rsidR="000D440D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）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0D658AF1" w14:textId="77777777" w:rsidTr="00E35AEC">
        <w:trPr>
          <w:trHeight w:val="364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382F" w14:textId="77777777" w:rsidR="003E624C" w:rsidRPr="00DA21BE" w:rsidRDefault="003E624C" w:rsidP="006628A5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5B5F74BE" w14:textId="77777777" w:rsidR="006628A5" w:rsidRPr="00DA21BE" w:rsidRDefault="006628A5" w:rsidP="006628A5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5D299702" w14:textId="77777777" w:rsidR="006628A5" w:rsidRPr="00DA21BE" w:rsidRDefault="006628A5" w:rsidP="006628A5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418E5BD3" w14:textId="780E719D" w:rsidR="006628A5" w:rsidRPr="00DA21BE" w:rsidRDefault="006628A5" w:rsidP="006628A5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0B8FF880" w14:textId="77777777" w:rsidR="003E624C" w:rsidRPr="00DA21BE" w:rsidRDefault="003E624C" w:rsidP="000A7E01">
      <w:pPr>
        <w:pStyle w:val="Body"/>
        <w:widowControl w:val="0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2D3CFBC7" w14:textId="77777777" w:rsidR="003E624C" w:rsidRPr="00DA21BE" w:rsidRDefault="003E624C" w:rsidP="000A7E01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1793BA64" w14:textId="77777777" w:rsidR="003E624C" w:rsidRPr="00DA21BE" w:rsidRDefault="008D5D9C" w:rsidP="001F046D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6.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ab/>
      </w:r>
      <w:r w:rsidRPr="00DA21BE">
        <w:rPr>
          <w:rFonts w:ascii="Arial" w:eastAsia="DFKai-SB" w:hAnsi="Arial" w:cs="Arial"/>
          <w:b/>
          <w:bCs/>
          <w:sz w:val="24"/>
          <w:szCs w:val="24"/>
          <w:u w:color="000000"/>
        </w:rPr>
        <w:t>在教會和社會中的交談</w:t>
      </w:r>
    </w:p>
    <w:p w14:paraId="1962518B" w14:textId="05D5CD0C" w:rsidR="003E624C" w:rsidRPr="00DA21BE" w:rsidRDefault="008D5D9C" w:rsidP="00E35AEC">
      <w:pPr>
        <w:pStyle w:val="Body"/>
        <w:spacing w:line="360" w:lineRule="auto"/>
        <w:jc w:val="both"/>
        <w:rPr>
          <w:rFonts w:ascii="Arial" w:eastAsia="DFKai-SB" w:hAnsi="Arial" w:cs="Arial"/>
          <w:sz w:val="24"/>
          <w:szCs w:val="24"/>
          <w:u w:color="000000"/>
          <w:lang w:val="zh-TW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信念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: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交談是一條需要毅力的途徑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這途徑也包括保持沉默與承受痛苦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但它卻有助我們收集不同人士和民族的經驗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6BDEF259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31E53F48" w14:textId="77777777" w:rsidTr="001F046D">
        <w:trPr>
          <w:trHeight w:val="86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2AA7" w14:textId="2789CE20" w:rsidR="003E624C" w:rsidRPr="00DA21BE" w:rsidRDefault="008D5D9C" w:rsidP="00ED7A25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Q1: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我們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如何推動與鄰近教區</w:t>
            </w:r>
            <w:r w:rsidR="004655B0">
              <w:rPr>
                <w:rFonts w:ascii="SimSun" w:eastAsia="SimSun" w:hAnsi="SimSun" w:cs="Arial" w:hint="eastAsia"/>
                <w:sz w:val="24"/>
                <w:szCs w:val="24"/>
                <w:u w:color="000000"/>
                <w:lang w:eastAsia="zh-CN"/>
              </w:rPr>
              <w:t>、</w:t>
            </w:r>
            <w:r w:rsidR="004655B0" w:rsidRPr="00B62675">
              <w:rPr>
                <w:rFonts w:ascii="DFKai-SB" w:eastAsia="DFKai-SB" w:hAnsi="DFKai-SB" w:cs="Arial" w:hint="eastAsia"/>
                <w:sz w:val="24"/>
                <w:szCs w:val="24"/>
                <w:u w:color="000000"/>
                <w:lang w:eastAsia="zh-CN"/>
              </w:rPr>
              <w:t>堂区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的合作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推動與地區內的修會團體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教會善會和教會運動等的合作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以及推動他們彼此間的合作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5BE74240" w14:textId="77777777" w:rsidTr="001F046D">
        <w:trPr>
          <w:trHeight w:val="415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753D" w14:textId="77777777" w:rsidR="003E624C" w:rsidRPr="00DA21BE" w:rsidRDefault="003E624C" w:rsidP="00E35AE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020CF68" w14:textId="77777777" w:rsidR="003E624C" w:rsidRPr="00DA21BE" w:rsidRDefault="003E624C" w:rsidP="00E35AE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4276E931" w14:textId="77777777" w:rsidR="00ED7A25" w:rsidRPr="00DA21BE" w:rsidRDefault="00ED7A25" w:rsidP="00E35AE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6394BB6D" w14:textId="15C1AF83" w:rsidR="00ED7A25" w:rsidRPr="00DA21BE" w:rsidRDefault="00ED7A25" w:rsidP="00E35AE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6CCDDA8C" w14:textId="15CD972C" w:rsidR="003E624C" w:rsidRPr="00DA21BE" w:rsidRDefault="003E624C" w:rsidP="00ED7A25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0B2D3E4A" w14:textId="77777777" w:rsidR="000A7E01" w:rsidRPr="00DA21BE" w:rsidRDefault="000A7E01" w:rsidP="00ED7A25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0B955AAB" w14:textId="77777777" w:rsidTr="001F046D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14B6" w14:textId="3E012A73" w:rsidR="003E624C" w:rsidRPr="00DA21BE" w:rsidRDefault="008D5D9C" w:rsidP="00ED7A25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Q2: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我們與其他宗教的信徒或無信仰者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曾經有什麼交談和合作的經驗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182FB760" w14:textId="77777777" w:rsidTr="001F046D">
        <w:trPr>
          <w:trHeight w:val="321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8ABA" w14:textId="77777777" w:rsidR="003E624C" w:rsidRPr="00DA21BE" w:rsidRDefault="003E624C" w:rsidP="000A7E01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2E24292D" w14:textId="77777777" w:rsidR="00ED7A25" w:rsidRPr="00DA21BE" w:rsidRDefault="00ED7A25" w:rsidP="000A7E01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5C77171A" w14:textId="77777777" w:rsidR="00ED7A25" w:rsidRPr="00DA21BE" w:rsidRDefault="00ED7A25" w:rsidP="000A7E01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4995F047" w14:textId="3C4C76D1" w:rsidR="00ED7A25" w:rsidRPr="00DA21BE" w:rsidRDefault="00ED7A25" w:rsidP="000A7E01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7C46CAF3" w14:textId="77777777" w:rsidR="00B55636" w:rsidRPr="00DA21BE" w:rsidRDefault="00B55636">
      <w:pPr>
        <w:pStyle w:val="Body"/>
        <w:widowControl w:val="0"/>
        <w:rPr>
          <w:rFonts w:ascii="Arial" w:eastAsia="DFKai-SB" w:hAnsi="Arial" w:cs="Arial"/>
          <w:sz w:val="24"/>
          <w:szCs w:val="24"/>
          <w:u w:color="000000"/>
        </w:rPr>
      </w:pPr>
    </w:p>
    <w:p w14:paraId="3C1440DB" w14:textId="6079AB78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511EE89A" w14:textId="25C5B739" w:rsidR="00E14139" w:rsidRPr="00DA21BE" w:rsidRDefault="00E14139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2D12B9C9" w14:textId="77777777" w:rsidR="005D6DFE" w:rsidRPr="00DA21BE" w:rsidRDefault="005D6DFE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69BDF17D" w14:textId="77777777" w:rsidR="00E14139" w:rsidRPr="00DA21BE" w:rsidRDefault="00E14139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210D7BCC" w14:textId="77777777" w:rsidTr="000A2DFA">
        <w:trPr>
          <w:trHeight w:val="86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EA32" w14:textId="106B1722" w:rsidR="003E624C" w:rsidRPr="00DA21BE" w:rsidRDefault="008D5D9C" w:rsidP="00B62675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Q3: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除天主教會外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社會上有着其他</w:t>
            </w:r>
            <w:r w:rsidR="004655B0" w:rsidRPr="00B62675">
              <w:rPr>
                <w:rFonts w:ascii="DFKai-SB" w:eastAsia="DFKai-SB" w:hAnsi="DFKai-SB" w:cs="Arial" w:hint="eastAsia"/>
                <w:sz w:val="24"/>
                <w:szCs w:val="24"/>
                <w:u w:color="000000"/>
                <w:lang w:eastAsia="zh-CN"/>
              </w:rPr>
              <w:t>社团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組織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我們如何與他們交談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又如何從他們中學習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3421ADD1" w14:textId="77777777" w:rsidTr="000A2DFA">
        <w:trPr>
          <w:trHeight w:val="335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0FDD" w14:textId="42E4CDAE" w:rsidR="003E624C" w:rsidRPr="00DA21BE" w:rsidRDefault="003E624C" w:rsidP="000A7E01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EB35A5C" w14:textId="77777777" w:rsidR="00B55636" w:rsidRPr="00DA21BE" w:rsidRDefault="00B55636" w:rsidP="000A7E01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4D1BF23" w14:textId="77777777" w:rsidR="003E624C" w:rsidRPr="00DA21BE" w:rsidRDefault="003E624C" w:rsidP="000A7E01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4BE89179" w14:textId="219E6692" w:rsidR="00B55636" w:rsidRPr="00DA21BE" w:rsidRDefault="00B55636" w:rsidP="000A7E01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0B16031F" w14:textId="77777777" w:rsidR="003E624C" w:rsidRPr="00DA21BE" w:rsidRDefault="003E624C" w:rsidP="00E35AEC">
      <w:pPr>
        <w:pStyle w:val="Body"/>
        <w:widowControl w:val="0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668267B8" w14:textId="77777777" w:rsidR="003E624C" w:rsidRPr="00DA21BE" w:rsidRDefault="003E624C" w:rsidP="00E35AE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33D1E52C" w14:textId="77777777" w:rsidR="003E624C" w:rsidRPr="00DA21BE" w:rsidRDefault="008D5D9C" w:rsidP="00EC6995">
      <w:pPr>
        <w:pStyle w:val="Body"/>
        <w:spacing w:line="360" w:lineRule="auto"/>
        <w:rPr>
          <w:rFonts w:ascii="Arial" w:eastAsia="DFKai-SB" w:hAnsi="Arial" w:cs="Arial"/>
          <w:b/>
          <w:bCs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7.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ab/>
      </w:r>
      <w:r w:rsidRPr="00DA21BE">
        <w:rPr>
          <w:rFonts w:ascii="Arial" w:eastAsia="DFKai-SB" w:hAnsi="Arial" w:cs="Arial"/>
          <w:b/>
          <w:bCs/>
          <w:sz w:val="24"/>
          <w:szCs w:val="24"/>
          <w:u w:color="000000"/>
        </w:rPr>
        <w:t>與其他的基督宗派</w:t>
      </w:r>
    </w:p>
    <w:p w14:paraId="16518EF8" w14:textId="2C3E3ABC" w:rsidR="003E624C" w:rsidRPr="00DA21BE" w:rsidRDefault="008D5D9C" w:rsidP="00E35AEC">
      <w:pPr>
        <w:pStyle w:val="Body"/>
        <w:spacing w:line="360" w:lineRule="auto"/>
        <w:jc w:val="both"/>
        <w:rPr>
          <w:rFonts w:ascii="Arial" w:eastAsia="DFKai-SB" w:hAnsi="Arial" w:cs="Arial"/>
          <w:sz w:val="24"/>
          <w:szCs w:val="24"/>
          <w:u w:color="000000"/>
          <w:lang w:val="zh-TW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信念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: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因同一個聖洗而結為一體的不同基督宗派基督徒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他們之間的交談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在共議同行的歷程中有特殊的地位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51E68C98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3AE43BFD" w14:textId="77777777" w:rsidTr="000A2DFA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8E85" w14:textId="683D3CF5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Q1: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我們與其他基督宗派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的弟兄姊妹保持着什麼關係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06727F30" w14:textId="77777777" w:rsidTr="000A2DFA">
        <w:trPr>
          <w:trHeight w:val="311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A517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375F88BE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1589F92A" w14:textId="77777777" w:rsidR="00883D7D" w:rsidRPr="00DA21BE" w:rsidRDefault="00883D7D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  <w:p w14:paraId="48F552B3" w14:textId="670DBFF5" w:rsidR="00883D7D" w:rsidRPr="00DA21BE" w:rsidRDefault="00883D7D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p w14:paraId="718605F6" w14:textId="77777777" w:rsidR="003E624C" w:rsidRPr="00DA21BE" w:rsidRDefault="003E624C" w:rsidP="00883D7D">
      <w:pPr>
        <w:pStyle w:val="Body"/>
        <w:widowControl w:val="0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3D9FB10B" w14:textId="77777777" w:rsidR="003E624C" w:rsidRPr="00DA21BE" w:rsidRDefault="003E624C" w:rsidP="00883D7D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6C180DE5" w14:textId="77777777" w:rsidTr="000A2DFA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C472" w14:textId="2D7FD94E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Q2: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與他們同行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我們從中得到什麼成果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="006628A5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？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有什麼困難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776B8524" w14:textId="77777777" w:rsidTr="000A2DFA">
        <w:trPr>
          <w:trHeight w:val="1777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0B24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4EA5525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3CD14A07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788091EF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</w:p>
        </w:tc>
      </w:tr>
    </w:tbl>
    <w:p w14:paraId="72DFB813" w14:textId="77777777" w:rsidR="003E624C" w:rsidRPr="00DA21BE" w:rsidRDefault="003E624C" w:rsidP="000A2DFA">
      <w:pPr>
        <w:pStyle w:val="Body"/>
        <w:widowControl w:val="0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1383F4E8" w14:textId="137C7BC6" w:rsidR="005D6DFE" w:rsidRPr="00DA21BE" w:rsidRDefault="005D6DFE" w:rsidP="005D6DFE">
      <w:pPr>
        <w:pStyle w:val="Body"/>
        <w:rPr>
          <w:rFonts w:ascii="Arial" w:eastAsia="DFKai-SB" w:hAnsi="Arial" w:cs="Arial"/>
          <w:b/>
          <w:bCs/>
          <w:sz w:val="28"/>
          <w:szCs w:val="28"/>
          <w:u w:color="000000"/>
          <w:lang w:val="zh-TW"/>
        </w:rPr>
      </w:pPr>
      <w:bookmarkStart w:id="0" w:name="_GoBack"/>
      <w:bookmarkEnd w:id="0"/>
    </w:p>
    <w:p w14:paraId="6F62A0B9" w14:textId="426E10B6" w:rsidR="003E624C" w:rsidRPr="00DA21BE" w:rsidRDefault="008D5D9C" w:rsidP="002D12A6">
      <w:pPr>
        <w:pStyle w:val="Body"/>
        <w:spacing w:line="360" w:lineRule="auto"/>
        <w:rPr>
          <w:rFonts w:ascii="Arial" w:eastAsia="DFKai-SB" w:hAnsi="Arial" w:cs="Arial"/>
          <w:sz w:val="26"/>
          <w:szCs w:val="26"/>
          <w:u w:color="000000"/>
        </w:rPr>
      </w:pPr>
      <w:r w:rsidRPr="00DA21BE">
        <w:rPr>
          <w:rFonts w:ascii="Arial" w:eastAsia="DFKai-SB" w:hAnsi="Arial" w:cs="Arial"/>
          <w:b/>
          <w:bCs/>
          <w:sz w:val="28"/>
          <w:szCs w:val="28"/>
          <w:u w:color="000000"/>
          <w:lang w:val="zh-TW"/>
        </w:rPr>
        <w:t>第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</w:rPr>
        <w:t>三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  <w:lang w:val="zh-TW"/>
        </w:rPr>
        <w:t>部份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</w:rPr>
        <w:t xml:space="preserve"> :</w:t>
      </w:r>
      <w:r w:rsidRPr="00DA21BE">
        <w:rPr>
          <w:rFonts w:ascii="Arial" w:eastAsia="DFKai-SB" w:hAnsi="Arial" w:cs="Arial"/>
          <w:sz w:val="26"/>
          <w:szCs w:val="26"/>
          <w:u w:color="000000"/>
        </w:rPr>
        <w:t xml:space="preserve"> </w:t>
      </w:r>
      <w:r w:rsidRPr="00DA21BE">
        <w:rPr>
          <w:rFonts w:ascii="Arial" w:eastAsia="DFKai-SB" w:hAnsi="Arial" w:cs="Arial"/>
          <w:b/>
          <w:bCs/>
          <w:sz w:val="28"/>
          <w:szCs w:val="28"/>
          <w:u w:color="000000"/>
        </w:rPr>
        <w:t>參與</w:t>
      </w:r>
    </w:p>
    <w:p w14:paraId="35BCD9A3" w14:textId="77777777" w:rsidR="003E624C" w:rsidRPr="00DA21BE" w:rsidRDefault="008D5D9C" w:rsidP="002D12A6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8.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ab/>
      </w:r>
      <w:r w:rsidRPr="00DA21BE">
        <w:rPr>
          <w:rFonts w:ascii="Arial" w:eastAsia="DFKai-SB" w:hAnsi="Arial" w:cs="Arial"/>
          <w:b/>
          <w:bCs/>
          <w:sz w:val="24"/>
          <w:szCs w:val="24"/>
          <w:u w:color="000000"/>
        </w:rPr>
        <w:t>權力和參與</w:t>
      </w:r>
    </w:p>
    <w:p w14:paraId="00CDC2BC" w14:textId="0FE20051" w:rsidR="003E624C" w:rsidRPr="00DA21BE" w:rsidRDefault="008D5D9C" w:rsidP="00883D7D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  <w:lang w:val="zh-TW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信念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: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一個共議同行的教會是一個眾人參與和共負責任的教會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6C32EFA0" w14:textId="77777777" w:rsidR="005D6DFE" w:rsidRPr="00DA21BE" w:rsidRDefault="005D6DFE" w:rsidP="00883D7D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4F1632EF" w14:textId="77777777" w:rsidTr="00883D7D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470A" w14:textId="0D21FE24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Q1: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我們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如何明辨大家要共同追求的目標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達到這些目標的途徑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以及應該採取的步驟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07EB6F5C" w14:textId="77777777" w:rsidTr="00883D7D">
        <w:trPr>
          <w:trHeight w:val="185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DA36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2DAC1DF3" w14:textId="77777777" w:rsidR="003E624C" w:rsidRPr="00DA21BE" w:rsidRDefault="003E624C" w:rsidP="00883D7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5A1406AB" w14:textId="77777777" w:rsidR="00883D7D" w:rsidRPr="00DA21BE" w:rsidRDefault="00883D7D" w:rsidP="00883D7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6CBF74A9" w14:textId="3F05BC42" w:rsidR="00883D7D" w:rsidRPr="00DA21BE" w:rsidRDefault="00883D7D" w:rsidP="00883D7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6E1BC88D" w14:textId="77777777" w:rsidR="003E624C" w:rsidRPr="00DA21BE" w:rsidRDefault="003E624C" w:rsidP="005D6DFE">
      <w:pPr>
        <w:pStyle w:val="Body"/>
        <w:widowControl w:val="0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3AE9C8E7" w14:textId="77777777" w:rsidR="003E624C" w:rsidRPr="00DA21BE" w:rsidRDefault="003E624C" w:rsidP="005D6DFE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167F4739" w14:textId="77777777" w:rsidTr="00883D7D">
        <w:trPr>
          <w:trHeight w:val="86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0D2D" w14:textId="0B925388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Q2: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如何實踐團隊合作及共同負責的做法</w:t>
            </w:r>
            <w:r w:rsidR="006628A5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？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如何擴展一般信徒在教會內的職務</w:t>
            </w:r>
            <w:r w:rsidR="00FB1973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和推動他們承擔責任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6209F080" w14:textId="77777777" w:rsidTr="00883D7D">
        <w:trPr>
          <w:trHeight w:val="623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2164" w14:textId="77777777" w:rsidR="003E624C" w:rsidRPr="00DA21BE" w:rsidRDefault="003E624C" w:rsidP="00FB1973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45805756" w14:textId="77777777" w:rsidR="003E624C" w:rsidRPr="00DA21BE" w:rsidRDefault="003E624C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03486ED8" w14:textId="77777777" w:rsidR="00883D7D" w:rsidRPr="00DA21BE" w:rsidRDefault="00883D7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454ACF92" w14:textId="67A36AE3" w:rsidR="00883D7D" w:rsidRPr="00DA21BE" w:rsidRDefault="00883D7D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325C3DE3" w14:textId="77777777" w:rsidR="003E624C" w:rsidRPr="00DA21BE" w:rsidRDefault="003E624C" w:rsidP="00FB1A6E">
      <w:pPr>
        <w:pStyle w:val="Body"/>
        <w:widowControl w:val="0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17BEE9B6" w14:textId="77777777" w:rsidR="003E624C" w:rsidRPr="00DA21BE" w:rsidRDefault="003E624C" w:rsidP="00FB1973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1218A018" w14:textId="77777777" w:rsidR="003E624C" w:rsidRPr="00DA21BE" w:rsidRDefault="008D5D9C" w:rsidP="002D12A6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9.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ab/>
        <w:t xml:space="preserve"> </w:t>
      </w:r>
      <w:r w:rsidRPr="00DA21BE">
        <w:rPr>
          <w:rFonts w:ascii="Arial" w:eastAsia="DFKai-SB" w:hAnsi="Arial" w:cs="Arial"/>
          <w:b/>
          <w:bCs/>
          <w:sz w:val="24"/>
          <w:szCs w:val="24"/>
          <w:u w:color="000000"/>
        </w:rPr>
        <w:t>明辨與決定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</w:p>
    <w:p w14:paraId="55C27C4E" w14:textId="20809A66" w:rsidR="003E624C" w:rsidRPr="00DA21BE" w:rsidRDefault="008D5D9C" w:rsidP="002D12A6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  <w:lang w:val="zh-TW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信念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: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共議的模式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是以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明辨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來作出決定</w:t>
      </w:r>
      <w:r w:rsidR="00B24FFD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這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明辨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是建立在共</w:t>
      </w:r>
      <w:r w:rsidR="00B24FFD" w:rsidRPr="00DA21BE">
        <w:rPr>
          <w:rFonts w:ascii="Arial" w:eastAsia="DFKai-SB" w:hAnsi="Arial" w:cs="Arial"/>
          <w:sz w:val="24"/>
          <w:szCs w:val="24"/>
          <w:u w:color="000000"/>
        </w:rPr>
        <w:t>識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之上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而共識是源於眾人都應遵從的聖神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6A7D3173" w14:textId="77777777" w:rsidR="00FB1973" w:rsidRPr="00DA21BE" w:rsidRDefault="00FB1973" w:rsidP="002D12A6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05CD58A1" w14:textId="77777777" w:rsidTr="00FB1973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9008" w14:textId="7BCAC383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Q1: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我們是透過什麼步驟和方法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來一同明辨和作決定</w:t>
            </w:r>
            <w:r w:rsidR="006628A5"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這方面還有改善的空間嗎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?</w:t>
            </w:r>
          </w:p>
        </w:tc>
      </w:tr>
      <w:tr w:rsidR="003E624C" w:rsidRPr="00DA21BE" w14:paraId="6C2B4B8E" w14:textId="77777777" w:rsidTr="00FB1973">
        <w:trPr>
          <w:trHeight w:val="1044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8811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4462BD73" w14:textId="77777777" w:rsidR="00FB1973" w:rsidRPr="00DA21BE" w:rsidRDefault="00FB1973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0373C547" w14:textId="77777777" w:rsidR="00FB1973" w:rsidRPr="00DA21BE" w:rsidRDefault="00FB1973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098C732D" w14:textId="333818EE" w:rsidR="0014053A" w:rsidRPr="00DA21BE" w:rsidRDefault="0014053A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32C08CCB" w14:textId="77777777" w:rsidR="00644BA0" w:rsidRPr="00DA21BE" w:rsidRDefault="00644BA0" w:rsidP="00644BA0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186CEA36" w14:textId="77777777" w:rsidTr="00644BA0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826A" w14:textId="66610DBA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Q2: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在主教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神父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執事的聖統制中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我們如何推動大家一起參與作決定的行動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1BBACDEB" w14:textId="77777777" w:rsidTr="00644BA0">
        <w:trPr>
          <w:trHeight w:val="259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F296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F26B5D7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7F40BDE7" w14:textId="77777777" w:rsidR="00FB1973" w:rsidRPr="00DA21BE" w:rsidRDefault="00FB1973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37ED0A8E" w14:textId="6B1AD3EB" w:rsidR="00FB1973" w:rsidRPr="00DA21BE" w:rsidRDefault="00FB1973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687A6C29" w14:textId="77777777" w:rsidR="003E624C" w:rsidRPr="00DA21BE" w:rsidRDefault="003E624C">
      <w:pPr>
        <w:pStyle w:val="Body"/>
        <w:widowControl w:val="0"/>
        <w:rPr>
          <w:rFonts w:ascii="Arial" w:eastAsia="DFKai-SB" w:hAnsi="Arial" w:cs="Arial"/>
          <w:sz w:val="24"/>
          <w:szCs w:val="24"/>
          <w:u w:color="000000"/>
        </w:rPr>
      </w:pPr>
    </w:p>
    <w:p w14:paraId="3B945F26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64847D58" w14:textId="77777777" w:rsidTr="005D6DFE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111E" w14:textId="42D61909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Q3: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我們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使用什麼方法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來增加透明度和問責性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6A164FAB" w14:textId="77777777" w:rsidTr="005D6DFE">
        <w:trPr>
          <w:trHeight w:val="15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983D1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52D2C383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771D1EEB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7AA36994" w14:textId="7F338909" w:rsidR="0014053A" w:rsidRPr="00DA21BE" w:rsidRDefault="0014053A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74FB4B87" w14:textId="77777777" w:rsidR="003E624C" w:rsidRPr="00DA21BE" w:rsidRDefault="003E624C">
      <w:pPr>
        <w:pStyle w:val="Body"/>
        <w:widowControl w:val="0"/>
        <w:rPr>
          <w:rFonts w:ascii="Arial" w:eastAsia="DFKai-SB" w:hAnsi="Arial" w:cs="Arial"/>
          <w:sz w:val="24"/>
          <w:szCs w:val="24"/>
          <w:u w:color="000000"/>
        </w:rPr>
      </w:pPr>
    </w:p>
    <w:p w14:paraId="678D7646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38FF3B90" w14:textId="77777777" w:rsidR="003E624C" w:rsidRPr="00DA21BE" w:rsidRDefault="008D5D9C" w:rsidP="002D12A6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10.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ab/>
      </w:r>
      <w:r w:rsidRPr="00DA21BE">
        <w:rPr>
          <w:rFonts w:ascii="Arial" w:eastAsia="DFKai-SB" w:hAnsi="Arial" w:cs="Arial"/>
          <w:b/>
          <w:bCs/>
          <w:sz w:val="24"/>
          <w:szCs w:val="24"/>
          <w:u w:color="000000"/>
        </w:rPr>
        <w:t>培育我們的共議精神</w:t>
      </w:r>
      <w:r w:rsidRPr="00DA21BE">
        <w:rPr>
          <w:rFonts w:ascii="Arial" w:eastAsia="DFKai-SB" w:hAnsi="Arial" w:cs="Arial"/>
          <w:b/>
          <w:bCs/>
          <w:sz w:val="24"/>
          <w:szCs w:val="24"/>
          <w:u w:color="000000"/>
        </w:rPr>
        <w:t xml:space="preserve"> </w:t>
      </w:r>
    </w:p>
    <w:p w14:paraId="329CDEE0" w14:textId="1D720FF7" w:rsidR="003E624C" w:rsidRPr="00DA21BE" w:rsidRDefault="008D5D9C" w:rsidP="002D12A6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信念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: 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同行的靈修</w:t>
      </w:r>
      <w:r w:rsidR="005B2250" w:rsidRPr="00DA21BE">
        <w:rPr>
          <w:rFonts w:ascii="Arial" w:eastAsia="DFKai-SB" w:hAnsi="Arial" w:cs="Arial"/>
          <w:sz w:val="24"/>
          <w:szCs w:val="24"/>
          <w:u w:color="000000"/>
        </w:rPr>
        <w:t>，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需要成為一個培育人格</w:t>
      </w:r>
      <w:r w:rsidR="004429EC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、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基督徒</w:t>
      </w:r>
      <w:r w:rsidR="004429EC"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、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家庭和團體的教育性原則</w:t>
      </w:r>
      <w:r w:rsidRPr="00DA21BE">
        <w:rPr>
          <w:rFonts w:ascii="Arial" w:eastAsia="DFKai-SB" w:hAnsi="Arial" w:cs="Arial"/>
          <w:sz w:val="24"/>
          <w:szCs w:val="24"/>
          <w:u w:color="000000"/>
          <w:lang w:val="zh-TW"/>
        </w:rPr>
        <w:t>。</w:t>
      </w:r>
    </w:p>
    <w:p w14:paraId="471F0FDD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47043A06" w14:textId="77777777" w:rsidTr="005D6DFE">
        <w:trPr>
          <w:trHeight w:val="86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7EFC" w14:textId="40844C13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Q1: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我們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如何培育信友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尤其是那些在信仰團體內肩負責任的信友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使他們更具備同行的能力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彼此聆聽以及一起參與交談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79F5E3D5" w14:textId="77777777" w:rsidTr="005D6DFE">
        <w:trPr>
          <w:trHeight w:val="15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E607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23AF58F6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0EEEEE2A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18F4949C" w14:textId="373BDF36" w:rsidR="0014053A" w:rsidRPr="00DA21BE" w:rsidRDefault="0014053A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6932674D" w14:textId="77777777" w:rsidR="003E624C" w:rsidRPr="00DA21BE" w:rsidRDefault="003E624C" w:rsidP="005D6DFE">
      <w:pPr>
        <w:pStyle w:val="Body"/>
        <w:widowControl w:val="0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4DB1D7CD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DA21BE" w14:paraId="2A512111" w14:textId="77777777" w:rsidTr="005D6DFE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C3B7" w14:textId="4E278AF8" w:rsidR="003E624C" w:rsidRPr="00DA21BE" w:rsidRDefault="008D5D9C">
            <w:pPr>
              <w:pStyle w:val="Body"/>
              <w:spacing w:line="360" w:lineRule="auto"/>
              <w:rPr>
                <w:rFonts w:ascii="Arial" w:eastAsia="DFKai-SB" w:hAnsi="Arial" w:cs="Arial"/>
              </w:rPr>
            </w:pP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Q2: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對於明辨和行使權責</w:t>
            </w:r>
            <w:r w:rsidR="005B2250"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，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 xml:space="preserve"> 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</w:rPr>
              <w:t>我們提供什麼培育</w:t>
            </w:r>
            <w:r w:rsidRPr="00DA21BE">
              <w:rPr>
                <w:rFonts w:ascii="Arial" w:eastAsia="DFKai-SB" w:hAnsi="Arial" w:cs="Arial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DA21BE" w14:paraId="2FC5E0C2" w14:textId="77777777" w:rsidTr="005D6DFE">
        <w:trPr>
          <w:trHeight w:val="503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5E00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7618CAC9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  <w:u w:color="000000"/>
              </w:rPr>
            </w:pPr>
          </w:p>
          <w:p w14:paraId="0A091210" w14:textId="77777777" w:rsidR="003E624C" w:rsidRPr="00DA21BE" w:rsidRDefault="003E624C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  <w:p w14:paraId="7FB722FB" w14:textId="5ECD6E30" w:rsidR="00644BA0" w:rsidRPr="00DA21BE" w:rsidRDefault="00644BA0" w:rsidP="00644BA0">
            <w:pPr>
              <w:pStyle w:val="Body"/>
              <w:spacing w:line="360" w:lineRule="auto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</w:tbl>
    <w:p w14:paraId="6AB6D57E" w14:textId="77777777" w:rsidR="003E624C" w:rsidRPr="00DA21BE" w:rsidRDefault="008D5D9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>就以上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10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>個核心主題你還有什麼其他意見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?</w:t>
      </w:r>
    </w:p>
    <w:p w14:paraId="03293531" w14:textId="77777777" w:rsidR="003E624C" w:rsidRPr="00DA21BE" w:rsidRDefault="003E624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</w:p>
    <w:p w14:paraId="117B87CE" w14:textId="2C031C21" w:rsidR="003D19EE" w:rsidRPr="00DA21BE" w:rsidRDefault="008D5D9C">
      <w:pPr>
        <w:pStyle w:val="Body"/>
        <w:spacing w:line="360" w:lineRule="auto"/>
        <w:rPr>
          <w:rFonts w:ascii="Arial" w:eastAsia="DFKai-SB" w:hAnsi="Arial" w:cs="Arial"/>
          <w:sz w:val="24"/>
          <w:szCs w:val="24"/>
          <w:u w:color="000000"/>
        </w:rPr>
      </w:pP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____________________________________________________________   </w:t>
      </w:r>
      <w:r w:rsidR="000D440D" w:rsidRPr="00DA21BE">
        <w:rPr>
          <w:rFonts w:ascii="Arial" w:eastAsia="DFKai-SB" w:hAnsi="Arial" w:cs="Arial"/>
          <w:sz w:val="16"/>
          <w:szCs w:val="16"/>
          <w:u w:color="000000"/>
        </w:rPr>
        <w:t>（</w:t>
      </w:r>
      <w:r w:rsidRPr="00DA21BE">
        <w:rPr>
          <w:rFonts w:ascii="Arial" w:eastAsia="DFKai-SB" w:hAnsi="Arial" w:cs="Arial"/>
          <w:sz w:val="16"/>
          <w:szCs w:val="16"/>
          <w:u w:color="000000"/>
        </w:rPr>
        <w:t>如需要</w:t>
      </w:r>
      <w:r w:rsidR="005B2250" w:rsidRPr="00DA21BE">
        <w:rPr>
          <w:rFonts w:ascii="Arial" w:eastAsia="DFKai-SB" w:hAnsi="Arial" w:cs="Arial"/>
          <w:sz w:val="16"/>
          <w:szCs w:val="16"/>
          <w:u w:color="000000"/>
        </w:rPr>
        <w:t>，</w:t>
      </w:r>
      <w:r w:rsidRPr="00DA21BE">
        <w:rPr>
          <w:rFonts w:ascii="Arial" w:eastAsia="DFKai-SB" w:hAnsi="Arial" w:cs="Arial"/>
          <w:sz w:val="16"/>
          <w:szCs w:val="16"/>
          <w:u w:color="000000"/>
        </w:rPr>
        <w:t>可以另外加附件回應</w:t>
      </w:r>
      <w:r w:rsidR="000D440D" w:rsidRPr="00DA21BE">
        <w:rPr>
          <w:rFonts w:ascii="Arial" w:eastAsia="DFKai-SB" w:hAnsi="Arial" w:cs="Arial"/>
          <w:sz w:val="16"/>
          <w:szCs w:val="16"/>
          <w:u w:color="000000"/>
        </w:rPr>
        <w:t>）</w:t>
      </w:r>
      <w:r w:rsidRPr="00DA21BE">
        <w:rPr>
          <w:rFonts w:ascii="Arial" w:eastAsia="DFKai-SB" w:hAnsi="Arial" w:cs="Arial"/>
          <w:sz w:val="24"/>
          <w:szCs w:val="24"/>
          <w:u w:color="000000"/>
        </w:rPr>
        <w:t xml:space="preserve"> </w:t>
      </w:r>
    </w:p>
    <w:p w14:paraId="5E9BCE58" w14:textId="77777777" w:rsidR="003E624C" w:rsidRPr="00DA21BE" w:rsidRDefault="008D5D9C">
      <w:pPr>
        <w:pStyle w:val="Body"/>
        <w:spacing w:line="360" w:lineRule="auto"/>
        <w:rPr>
          <w:rFonts w:ascii="Arial" w:eastAsia="DFKai-SB" w:hAnsi="Arial" w:cs="Arial"/>
          <w:b/>
          <w:bCs/>
          <w:sz w:val="20"/>
          <w:szCs w:val="20"/>
          <w:u w:color="000000"/>
        </w:rPr>
      </w:pPr>
      <w:r w:rsidRPr="00DA21BE">
        <w:rPr>
          <w:rFonts w:ascii="Arial" w:eastAsia="DFKai-SB" w:hAnsi="Arial" w:cs="Arial"/>
          <w:b/>
          <w:bCs/>
          <w:sz w:val="20"/>
          <w:szCs w:val="20"/>
          <w:u w:color="000000"/>
          <w:lang w:val="zh-TW"/>
        </w:rPr>
        <w:t>收集個人資料聲明</w:t>
      </w:r>
    </w:p>
    <w:p w14:paraId="194B7921" w14:textId="01F4EBB4" w:rsidR="003E624C" w:rsidRPr="00F03C58" w:rsidRDefault="008D5D9C" w:rsidP="00F170C5">
      <w:pPr>
        <w:pStyle w:val="Body"/>
        <w:spacing w:line="360" w:lineRule="auto"/>
        <w:jc w:val="both"/>
        <w:rPr>
          <w:rFonts w:ascii="Arial" w:eastAsia="DFKai-SB" w:hAnsi="Arial" w:cs="Arial"/>
          <w:sz w:val="20"/>
          <w:szCs w:val="20"/>
          <w:u w:color="000000"/>
        </w:rPr>
      </w:pPr>
      <w:r w:rsidRPr="00DA21BE">
        <w:rPr>
          <w:rFonts w:ascii="Arial" w:eastAsia="DFKai-SB" w:hAnsi="Arial" w:cs="Arial"/>
          <w:sz w:val="20"/>
          <w:szCs w:val="20"/>
          <w:u w:color="000000"/>
          <w:lang w:val="zh-TW"/>
        </w:rPr>
        <w:t>提供的個人資料</w:t>
      </w:r>
      <w:r w:rsidRPr="00DA21BE">
        <w:rPr>
          <w:rFonts w:ascii="Arial" w:eastAsia="DFKai-SB" w:hAnsi="Arial" w:cs="Arial"/>
          <w:sz w:val="20"/>
          <w:szCs w:val="20"/>
          <w:u w:color="000000"/>
        </w:rPr>
        <w:t>與否</w:t>
      </w:r>
      <w:r w:rsidR="005B2250" w:rsidRPr="00DA21BE">
        <w:rPr>
          <w:rFonts w:ascii="Arial" w:eastAsia="DFKai-SB" w:hAnsi="Arial" w:cs="Arial"/>
          <w:sz w:val="20"/>
          <w:szCs w:val="20"/>
          <w:u w:color="000000"/>
        </w:rPr>
        <w:t>，</w:t>
      </w:r>
      <w:r w:rsidRPr="00DA21BE">
        <w:rPr>
          <w:rFonts w:ascii="Arial" w:eastAsia="DFKai-SB" w:hAnsi="Arial" w:cs="Arial"/>
          <w:sz w:val="20"/>
          <w:szCs w:val="20"/>
          <w:u w:color="000000"/>
        </w:rPr>
        <w:t xml:space="preserve"> </w:t>
      </w:r>
      <w:r w:rsidRPr="00DA21BE">
        <w:rPr>
          <w:rFonts w:ascii="Arial" w:eastAsia="DFKai-SB" w:hAnsi="Arial" w:cs="Arial"/>
          <w:sz w:val="20"/>
          <w:szCs w:val="20"/>
          <w:u w:color="000000"/>
          <w:lang w:val="zh-TW"/>
        </w:rPr>
        <w:t>純粹按照你個人意願</w:t>
      </w:r>
      <w:r w:rsidR="005B2250" w:rsidRPr="00DA21BE">
        <w:rPr>
          <w:rFonts w:ascii="Arial" w:eastAsia="DFKai-SB" w:hAnsi="Arial" w:cs="Arial"/>
          <w:sz w:val="20"/>
          <w:szCs w:val="20"/>
          <w:u w:color="000000"/>
          <w:lang w:val="zh-TW"/>
        </w:rPr>
        <w:t>，</w:t>
      </w:r>
      <w:r w:rsidRPr="00DA21BE">
        <w:rPr>
          <w:rFonts w:ascii="Arial" w:eastAsia="DFKai-SB" w:hAnsi="Arial" w:cs="Arial"/>
          <w:sz w:val="20"/>
          <w:szCs w:val="20"/>
          <w:u w:color="000000"/>
          <w:lang w:val="zh-TW"/>
        </w:rPr>
        <w:t>提供個人資料</w:t>
      </w:r>
      <w:r w:rsidR="005B2250" w:rsidRPr="00DA21BE">
        <w:rPr>
          <w:rFonts w:ascii="Arial" w:eastAsia="DFKai-SB" w:hAnsi="Arial" w:cs="Arial"/>
          <w:sz w:val="20"/>
          <w:szCs w:val="20"/>
          <w:u w:color="000000"/>
        </w:rPr>
        <w:t>，</w:t>
      </w:r>
      <w:r w:rsidRPr="00DA21BE">
        <w:rPr>
          <w:rFonts w:ascii="Arial" w:eastAsia="DFKai-SB" w:hAnsi="Arial" w:cs="Arial"/>
          <w:sz w:val="20"/>
          <w:szCs w:val="20"/>
          <w:u w:color="000000"/>
        </w:rPr>
        <w:t xml:space="preserve"> </w:t>
      </w:r>
      <w:r w:rsidRPr="00DA21BE">
        <w:rPr>
          <w:rFonts w:ascii="Arial" w:eastAsia="DFKai-SB" w:hAnsi="Arial" w:cs="Arial"/>
          <w:sz w:val="20"/>
          <w:szCs w:val="20"/>
          <w:u w:color="000000"/>
        </w:rPr>
        <w:t>只會用於核實資料和編寫報告</w:t>
      </w:r>
      <w:r w:rsidRPr="00DA21BE">
        <w:rPr>
          <w:rFonts w:ascii="Arial" w:eastAsia="DFKai-SB" w:hAnsi="Arial" w:cs="Arial"/>
          <w:sz w:val="20"/>
          <w:szCs w:val="20"/>
          <w:u w:color="000000"/>
          <w:lang w:val="zh-TW"/>
        </w:rPr>
        <w:t>。報告不會顯示你的個人資料</w:t>
      </w:r>
      <w:r w:rsidR="005B2250" w:rsidRPr="00DA21BE">
        <w:rPr>
          <w:rFonts w:ascii="Arial" w:eastAsia="DFKai-SB" w:hAnsi="Arial" w:cs="Arial"/>
          <w:sz w:val="20"/>
          <w:szCs w:val="20"/>
          <w:u w:color="000000"/>
        </w:rPr>
        <w:t>，</w:t>
      </w:r>
      <w:r w:rsidRPr="00DA21BE">
        <w:rPr>
          <w:rFonts w:ascii="Arial" w:eastAsia="DFKai-SB" w:hAnsi="Arial" w:cs="Arial"/>
          <w:sz w:val="20"/>
          <w:szCs w:val="20"/>
          <w:u w:color="000000"/>
        </w:rPr>
        <w:t xml:space="preserve"> </w:t>
      </w:r>
      <w:r w:rsidRPr="00DA21BE">
        <w:rPr>
          <w:rFonts w:ascii="Arial" w:eastAsia="DFKai-SB" w:hAnsi="Arial" w:cs="Arial"/>
          <w:sz w:val="20"/>
          <w:szCs w:val="20"/>
          <w:u w:color="000000"/>
        </w:rPr>
        <w:t>所提供的個人資料亦將會於報告完成後六個月內銷毁</w:t>
      </w:r>
    </w:p>
    <w:sectPr w:rsidR="003E624C" w:rsidRPr="00F03C58" w:rsidSect="00EC6995">
      <w:footerReference w:type="default" r:id="rId6"/>
      <w:pgSz w:w="11906" w:h="16838"/>
      <w:pgMar w:top="1134" w:right="96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E6852" w14:textId="77777777" w:rsidR="00360840" w:rsidRDefault="00360840">
      <w:r>
        <w:separator/>
      </w:r>
    </w:p>
  </w:endnote>
  <w:endnote w:type="continuationSeparator" w:id="0">
    <w:p w14:paraId="010C8917" w14:textId="77777777" w:rsidR="00360840" w:rsidRDefault="0036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FB6A" w14:textId="02F1D993" w:rsidR="003E624C" w:rsidRPr="00FC2028" w:rsidRDefault="008D5D9C">
    <w:pPr>
      <w:pStyle w:val="HeaderFooter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tab/>
    </w:r>
    <w:r w:rsidRPr="00FC2028">
      <w:rPr>
        <w:sz w:val="18"/>
        <w:szCs w:val="18"/>
      </w:rPr>
      <w:fldChar w:fldCharType="begin"/>
    </w:r>
    <w:r w:rsidRPr="00FC2028">
      <w:rPr>
        <w:sz w:val="18"/>
        <w:szCs w:val="18"/>
      </w:rPr>
      <w:instrText xml:space="preserve"> PAGE </w:instrText>
    </w:r>
    <w:r w:rsidRPr="00FC2028">
      <w:rPr>
        <w:sz w:val="18"/>
        <w:szCs w:val="18"/>
      </w:rPr>
      <w:fldChar w:fldCharType="separate"/>
    </w:r>
    <w:r w:rsidR="00B62675">
      <w:rPr>
        <w:noProof/>
        <w:sz w:val="18"/>
        <w:szCs w:val="18"/>
      </w:rPr>
      <w:t>8</w:t>
    </w:r>
    <w:r w:rsidRPr="00FC202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F4AA" w14:textId="77777777" w:rsidR="00360840" w:rsidRDefault="00360840">
      <w:r>
        <w:separator/>
      </w:r>
    </w:p>
  </w:footnote>
  <w:footnote w:type="continuationSeparator" w:id="0">
    <w:p w14:paraId="6ACB5B28" w14:textId="77777777" w:rsidR="00360840" w:rsidRDefault="0036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4C"/>
    <w:rsid w:val="00005802"/>
    <w:rsid w:val="000A2DFA"/>
    <w:rsid w:val="000A7E01"/>
    <w:rsid w:val="000B73A0"/>
    <w:rsid w:val="000D440D"/>
    <w:rsid w:val="00121C72"/>
    <w:rsid w:val="0014053A"/>
    <w:rsid w:val="00171D70"/>
    <w:rsid w:val="001C4023"/>
    <w:rsid w:val="001C4BC3"/>
    <w:rsid w:val="001F046D"/>
    <w:rsid w:val="0021544C"/>
    <w:rsid w:val="002961C5"/>
    <w:rsid w:val="002D12A6"/>
    <w:rsid w:val="0031507D"/>
    <w:rsid w:val="00360840"/>
    <w:rsid w:val="0036540B"/>
    <w:rsid w:val="0037117C"/>
    <w:rsid w:val="00371D7F"/>
    <w:rsid w:val="00386B35"/>
    <w:rsid w:val="003B01B0"/>
    <w:rsid w:val="003D19EE"/>
    <w:rsid w:val="003D7974"/>
    <w:rsid w:val="003E624C"/>
    <w:rsid w:val="004429EC"/>
    <w:rsid w:val="004655B0"/>
    <w:rsid w:val="004829D7"/>
    <w:rsid w:val="004F04C4"/>
    <w:rsid w:val="004F1180"/>
    <w:rsid w:val="0051595A"/>
    <w:rsid w:val="005B2250"/>
    <w:rsid w:val="005D6DFE"/>
    <w:rsid w:val="00644BA0"/>
    <w:rsid w:val="006628A5"/>
    <w:rsid w:val="006A3C98"/>
    <w:rsid w:val="006C2BD5"/>
    <w:rsid w:val="006E7668"/>
    <w:rsid w:val="0070445B"/>
    <w:rsid w:val="007242FB"/>
    <w:rsid w:val="007522DE"/>
    <w:rsid w:val="007905D5"/>
    <w:rsid w:val="007E1368"/>
    <w:rsid w:val="00812C18"/>
    <w:rsid w:val="00852332"/>
    <w:rsid w:val="0087160D"/>
    <w:rsid w:val="00883D7D"/>
    <w:rsid w:val="008B288E"/>
    <w:rsid w:val="008D5D9C"/>
    <w:rsid w:val="008E27E7"/>
    <w:rsid w:val="00A26C65"/>
    <w:rsid w:val="00A70722"/>
    <w:rsid w:val="00AB21F3"/>
    <w:rsid w:val="00AF63D6"/>
    <w:rsid w:val="00B24FFD"/>
    <w:rsid w:val="00B27ED7"/>
    <w:rsid w:val="00B55636"/>
    <w:rsid w:val="00B62675"/>
    <w:rsid w:val="00BC40EB"/>
    <w:rsid w:val="00C527E9"/>
    <w:rsid w:val="00C641AC"/>
    <w:rsid w:val="00CE7B00"/>
    <w:rsid w:val="00D31653"/>
    <w:rsid w:val="00D54C27"/>
    <w:rsid w:val="00D941FD"/>
    <w:rsid w:val="00DA21BE"/>
    <w:rsid w:val="00DA5FB8"/>
    <w:rsid w:val="00DE3BE1"/>
    <w:rsid w:val="00DF2F76"/>
    <w:rsid w:val="00E14139"/>
    <w:rsid w:val="00E35AEC"/>
    <w:rsid w:val="00EC6995"/>
    <w:rsid w:val="00ED41B0"/>
    <w:rsid w:val="00ED7A25"/>
    <w:rsid w:val="00F03C58"/>
    <w:rsid w:val="00F170C5"/>
    <w:rsid w:val="00F4426B"/>
    <w:rsid w:val="00FB1973"/>
    <w:rsid w:val="00FB1A6E"/>
    <w:rsid w:val="00FB4B92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6C1F"/>
  <w15:docId w15:val="{BFFCA5A4-5F2D-1042-96F3-ECE5792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2"/>
      <w:szCs w:val="22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u w:val="single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28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C2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28"/>
    <w:rPr>
      <w:sz w:val="24"/>
      <w:szCs w:val="24"/>
      <w:lang w:eastAsia="en-US" w:bidi="ar-SA"/>
    </w:rPr>
  </w:style>
  <w:style w:type="table" w:styleId="TableGrid">
    <w:name w:val="Table Grid"/>
    <w:basedOn w:val="TableNormal"/>
    <w:uiPriority w:val="39"/>
    <w:rsid w:val="006A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5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B0"/>
    <w:rPr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2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Chang</dc:creator>
  <cp:lastModifiedBy>Chang,Benny</cp:lastModifiedBy>
  <cp:revision>3</cp:revision>
  <cp:lastPrinted>2022-02-23T03:35:00Z</cp:lastPrinted>
  <dcterms:created xsi:type="dcterms:W3CDTF">2022-02-23T03:54:00Z</dcterms:created>
  <dcterms:modified xsi:type="dcterms:W3CDTF">2022-02-23T13:49:00Z</dcterms:modified>
</cp:coreProperties>
</file>