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E8D2" w14:textId="4DF6DE29" w:rsidR="00A94A4D" w:rsidRPr="000F121D" w:rsidRDefault="007E744A" w:rsidP="000F121D">
      <w:pPr>
        <w:rPr>
          <w:b/>
          <w:bCs/>
        </w:rPr>
      </w:pPr>
      <w:r w:rsidRPr="000F121D">
        <w:rPr>
          <w:b/>
          <w:bCs/>
        </w:rPr>
        <w:t>Youth Culture Discussion questions (7/10/2022)</w:t>
      </w:r>
    </w:p>
    <w:p w14:paraId="32F257FE" w14:textId="427A06CF" w:rsidR="007E744A" w:rsidRDefault="007E744A" w:rsidP="000F121D">
      <w:pPr>
        <w:pStyle w:val="ListParagraph"/>
        <w:numPr>
          <w:ilvl w:val="0"/>
          <w:numId w:val="1"/>
        </w:numPr>
        <w:ind w:left="0"/>
      </w:pPr>
      <w:r>
        <w:t xml:space="preserve">When did you start to pay attention to the Youth Culture? </w:t>
      </w:r>
      <w:r w:rsidR="000F121D">
        <w:t xml:space="preserve">Have </w:t>
      </w:r>
      <w:r>
        <w:t xml:space="preserve"> you see</w:t>
      </w:r>
      <w:r w:rsidR="000F121D">
        <w:t>n</w:t>
      </w:r>
      <w:r>
        <w:t xml:space="preserve"> how young people are affected by the Youth Culture?</w:t>
      </w:r>
    </w:p>
    <w:p w14:paraId="6111C0FC" w14:textId="77777777" w:rsidR="000F121D" w:rsidRDefault="000F121D" w:rsidP="000F121D"/>
    <w:p w14:paraId="4DE247B9" w14:textId="5F7256EF" w:rsidR="007E744A" w:rsidRDefault="007E744A" w:rsidP="000F121D">
      <w:pPr>
        <w:pStyle w:val="ListParagraph"/>
        <w:numPr>
          <w:ilvl w:val="0"/>
          <w:numId w:val="1"/>
        </w:numPr>
        <w:ind w:left="0"/>
      </w:pPr>
      <w:r>
        <w:t xml:space="preserve">Are you aware that the school system has facilitated the growth and development of the Youth Culture? Do you know some parents </w:t>
      </w:r>
      <w:r w:rsidR="00960539">
        <w:t xml:space="preserve">who </w:t>
      </w:r>
      <w:r>
        <w:t>choose to do home-schooling</w:t>
      </w:r>
      <w:r w:rsidR="002D4B11">
        <w:t xml:space="preserve"> in order to reduce the effects of Youth Culture to their children? Which do you think is better, public school or home school?</w:t>
      </w:r>
    </w:p>
    <w:p w14:paraId="558355A3" w14:textId="77777777" w:rsidR="000F121D" w:rsidRDefault="000F121D" w:rsidP="000F121D"/>
    <w:p w14:paraId="4E53511D" w14:textId="2F80A310" w:rsidR="002D4B11" w:rsidRDefault="002D4B11" w:rsidP="000F121D">
      <w:pPr>
        <w:pStyle w:val="ListParagraph"/>
        <w:numPr>
          <w:ilvl w:val="0"/>
          <w:numId w:val="1"/>
        </w:numPr>
        <w:ind w:left="0"/>
      </w:pPr>
      <w:r>
        <w:t>Do you know that  the commercial businesses are investing large amount of money to collect youth preferences</w:t>
      </w:r>
      <w:r w:rsidR="00C269E0">
        <w:t xml:space="preserve"> </w:t>
      </w:r>
      <w:r w:rsidR="00C269E0">
        <w:rPr>
          <w:rFonts w:hint="eastAsia"/>
        </w:rPr>
        <w:t>a</w:t>
      </w:r>
      <w:r w:rsidR="00C269E0">
        <w:t>nd drive youth consumption</w:t>
      </w:r>
      <w:r>
        <w:t xml:space="preserve"> through social media in order to make money from youths? Are you watching your kids spending if you give them allowances? </w:t>
      </w:r>
    </w:p>
    <w:p w14:paraId="05784D76" w14:textId="070BCA9C" w:rsidR="000F121D" w:rsidRDefault="000F121D" w:rsidP="000F121D"/>
    <w:p w14:paraId="6A686A4F" w14:textId="77777777" w:rsidR="000F121D" w:rsidRDefault="000F121D" w:rsidP="000F121D"/>
    <w:p w14:paraId="20D9CCE8" w14:textId="42C335E9" w:rsidR="002D4B11" w:rsidRDefault="002D4B11" w:rsidP="000F121D">
      <w:pPr>
        <w:pStyle w:val="ListParagraph"/>
        <w:numPr>
          <w:ilvl w:val="0"/>
          <w:numId w:val="1"/>
        </w:numPr>
        <w:ind w:left="0"/>
      </w:pPr>
      <w:r>
        <w:t xml:space="preserve">Video games have occupied the minds of many children. Do you see such problem in your children? </w:t>
      </w:r>
    </w:p>
    <w:p w14:paraId="55F803FC" w14:textId="214D4E45" w:rsidR="000F121D" w:rsidRDefault="000F121D" w:rsidP="000F121D"/>
    <w:p w14:paraId="2DC0621E" w14:textId="77777777" w:rsidR="000F121D" w:rsidRDefault="000F121D" w:rsidP="000F121D"/>
    <w:p w14:paraId="4CAFF508" w14:textId="4880E374" w:rsidR="002D4B11" w:rsidRDefault="002D4B11" w:rsidP="000F121D">
      <w:pPr>
        <w:pStyle w:val="ListParagraph"/>
        <w:numPr>
          <w:ilvl w:val="0"/>
          <w:numId w:val="1"/>
        </w:numPr>
        <w:ind w:left="0"/>
      </w:pPr>
      <w:r>
        <w:t xml:space="preserve">Do you allow your children to have smart phone without limiting their access to internet? </w:t>
      </w:r>
      <w:r w:rsidR="000F121D">
        <w:t>Are you monitoring their usage? Do you think it is wise to set a limit, and if so how would you set the limit?</w:t>
      </w:r>
    </w:p>
    <w:p w14:paraId="13A2A8B8" w14:textId="77777777" w:rsidR="000F121D" w:rsidRDefault="000F121D" w:rsidP="000F121D"/>
    <w:p w14:paraId="533A09EF" w14:textId="6A6E9DAB" w:rsidR="000F121D" w:rsidRDefault="000F121D" w:rsidP="000F121D">
      <w:pPr>
        <w:pStyle w:val="ListParagraph"/>
        <w:numPr>
          <w:ilvl w:val="0"/>
          <w:numId w:val="1"/>
        </w:numPr>
        <w:ind w:left="0"/>
      </w:pPr>
      <w:r>
        <w:t>Youth Culture brought something good and bad to our society. Can you name some of them?</w:t>
      </w:r>
    </w:p>
    <w:p w14:paraId="11338BDF" w14:textId="77777777" w:rsidR="000F121D" w:rsidRDefault="000F121D" w:rsidP="000F121D">
      <w:pPr>
        <w:pStyle w:val="ListParagraph"/>
      </w:pPr>
    </w:p>
    <w:p w14:paraId="30A3A667" w14:textId="77777777" w:rsidR="000F121D" w:rsidRDefault="000F121D" w:rsidP="000F121D"/>
    <w:p w14:paraId="1134014F" w14:textId="5E63F8F5" w:rsidR="000F121D" w:rsidRDefault="000F121D" w:rsidP="000F121D">
      <w:pPr>
        <w:pStyle w:val="ListParagraph"/>
        <w:numPr>
          <w:ilvl w:val="0"/>
          <w:numId w:val="1"/>
        </w:numPr>
        <w:ind w:left="0"/>
      </w:pPr>
      <w:r>
        <w:t>Do you have questions about Youth Culture?</w:t>
      </w:r>
    </w:p>
    <w:p w14:paraId="7330D5E4" w14:textId="338A9327" w:rsidR="000F121D" w:rsidRDefault="000F121D" w:rsidP="000F121D"/>
    <w:p w14:paraId="663C0B5E" w14:textId="08BFFA42" w:rsidR="000F121D" w:rsidRDefault="000F121D" w:rsidP="000F121D">
      <w:pPr>
        <w:pStyle w:val="ListParagraph"/>
        <w:numPr>
          <w:ilvl w:val="0"/>
          <w:numId w:val="2"/>
        </w:numPr>
        <w:ind w:left="360"/>
      </w:pPr>
      <w:r>
        <w:rPr>
          <w:rFonts w:hint="eastAsia"/>
        </w:rPr>
        <w:t>你何時注意到青少年文化？是否注意到青少年文化怎樣影響到青少年？</w:t>
      </w:r>
    </w:p>
    <w:p w14:paraId="47F06DB9" w14:textId="584AEB49" w:rsidR="00C269E0" w:rsidRDefault="00C269E0" w:rsidP="00C269E0"/>
    <w:p w14:paraId="4D3140F6" w14:textId="77777777" w:rsidR="00D1639B" w:rsidRDefault="00D1639B" w:rsidP="00C269E0"/>
    <w:p w14:paraId="78CB6D8B" w14:textId="77777777" w:rsidR="00C269E0" w:rsidRDefault="00C269E0" w:rsidP="00C269E0"/>
    <w:p w14:paraId="72CD84AB" w14:textId="77777777" w:rsidR="00C269E0" w:rsidRDefault="00960539" w:rsidP="000F121D">
      <w:pPr>
        <w:pStyle w:val="ListParagraph"/>
        <w:numPr>
          <w:ilvl w:val="0"/>
          <w:numId w:val="2"/>
        </w:numPr>
        <w:ind w:left="360"/>
      </w:pPr>
      <w:r>
        <w:rPr>
          <w:rFonts w:hint="eastAsia"/>
        </w:rPr>
        <w:t>你是否意識到義務教育助長了青少年文化的產生和發展？你是否認識一些選擇在家裏自己教小孩的家長？你認為那一種教育方式比較好</w:t>
      </w:r>
      <w:r>
        <w:rPr>
          <w:rFonts w:hint="eastAsia"/>
        </w:rPr>
        <w:t xml:space="preserve">? </w:t>
      </w:r>
      <w:r>
        <w:rPr>
          <w:rFonts w:hint="eastAsia"/>
        </w:rPr>
        <w:t>上學校或在家裏自己教？</w:t>
      </w:r>
    </w:p>
    <w:p w14:paraId="51678B68" w14:textId="77777777" w:rsidR="00C269E0" w:rsidRDefault="00C269E0" w:rsidP="00C269E0">
      <w:pPr>
        <w:pStyle w:val="ListParagraph"/>
        <w:rPr>
          <w:rFonts w:hint="eastAsia"/>
        </w:rPr>
      </w:pPr>
    </w:p>
    <w:p w14:paraId="0E6B935E" w14:textId="3E4905D0" w:rsidR="00C269E0" w:rsidRDefault="00C269E0" w:rsidP="00C269E0">
      <w:pPr>
        <w:pStyle w:val="ListParagraph"/>
        <w:ind w:left="360"/>
      </w:pPr>
    </w:p>
    <w:p w14:paraId="1270E0D2" w14:textId="77777777" w:rsidR="00C269E0" w:rsidRDefault="00C269E0" w:rsidP="00C269E0">
      <w:pPr>
        <w:pStyle w:val="ListParagraph"/>
        <w:ind w:left="360"/>
      </w:pPr>
    </w:p>
    <w:p w14:paraId="500142AE" w14:textId="77777777" w:rsidR="00C269E0" w:rsidRDefault="00C269E0" w:rsidP="00C269E0">
      <w:pPr>
        <w:pStyle w:val="ListParagraph"/>
        <w:rPr>
          <w:rFonts w:hint="eastAsia"/>
        </w:rPr>
      </w:pPr>
    </w:p>
    <w:p w14:paraId="55C8A7AB" w14:textId="77777777" w:rsidR="00C269E0" w:rsidRDefault="00960539" w:rsidP="000F121D">
      <w:pPr>
        <w:pStyle w:val="ListParagraph"/>
        <w:numPr>
          <w:ilvl w:val="0"/>
          <w:numId w:val="2"/>
        </w:numPr>
        <w:ind w:left="360"/>
      </w:pPr>
      <w:r>
        <w:rPr>
          <w:rFonts w:hint="eastAsia"/>
        </w:rPr>
        <w:t>你是否知道許多公司</w:t>
      </w:r>
      <w:r w:rsidR="00C269E0">
        <w:rPr>
          <w:rFonts w:hint="eastAsia"/>
        </w:rPr>
        <w:t>為了謀利而利用電子媒體不斷收集青少年消費習慣，甚至主導青少年消費行為，好能從他們身上賺錢？你是否給小孩零用錢又是否注意他們怎樣消費？</w:t>
      </w:r>
    </w:p>
    <w:p w14:paraId="451481BF" w14:textId="77777777" w:rsidR="00C269E0" w:rsidRDefault="00C269E0" w:rsidP="00C269E0">
      <w:pPr>
        <w:pStyle w:val="ListParagraph"/>
        <w:ind w:left="360"/>
      </w:pPr>
    </w:p>
    <w:p w14:paraId="3FF4466F" w14:textId="7595F75A" w:rsidR="00C269E0" w:rsidRDefault="00C269E0" w:rsidP="00C269E0">
      <w:pPr>
        <w:pStyle w:val="ListParagraph"/>
        <w:ind w:left="360"/>
      </w:pPr>
    </w:p>
    <w:p w14:paraId="153F3DAC" w14:textId="77777777" w:rsidR="00D1639B" w:rsidRDefault="00D1639B" w:rsidP="00C269E0">
      <w:pPr>
        <w:pStyle w:val="ListParagraph"/>
        <w:ind w:left="360"/>
      </w:pPr>
    </w:p>
    <w:p w14:paraId="1C0671D0" w14:textId="77777777" w:rsidR="00C269E0" w:rsidRDefault="00C269E0" w:rsidP="00C269E0">
      <w:pPr>
        <w:pStyle w:val="ListParagraph"/>
        <w:ind w:left="360"/>
      </w:pPr>
    </w:p>
    <w:p w14:paraId="47C5C268" w14:textId="2F366FCC" w:rsidR="00C269E0" w:rsidRDefault="00C269E0" w:rsidP="000F121D">
      <w:pPr>
        <w:pStyle w:val="ListParagraph"/>
        <w:numPr>
          <w:ilvl w:val="0"/>
          <w:numId w:val="2"/>
        </w:numPr>
        <w:ind w:left="360"/>
      </w:pPr>
      <w:r>
        <w:rPr>
          <w:rFonts w:hint="eastAsia"/>
        </w:rPr>
        <w:t>電子遊戲佔據了許多小孩的心，你是否注意到你的孩子有這方面的問題？</w:t>
      </w:r>
    </w:p>
    <w:p w14:paraId="566BBA27" w14:textId="3DD9645E" w:rsidR="00C269E0" w:rsidRDefault="00C269E0" w:rsidP="00C269E0"/>
    <w:p w14:paraId="57EC5080" w14:textId="77777777" w:rsidR="00C269E0" w:rsidRDefault="00C269E0" w:rsidP="00C269E0"/>
    <w:p w14:paraId="1FDD4638" w14:textId="2ED08C7F" w:rsidR="00C269E0" w:rsidRDefault="00053F48" w:rsidP="000F121D">
      <w:pPr>
        <w:pStyle w:val="ListParagraph"/>
        <w:numPr>
          <w:ilvl w:val="0"/>
          <w:numId w:val="2"/>
        </w:numPr>
        <w:ind w:left="360"/>
      </w:pPr>
      <w:r>
        <w:rPr>
          <w:rFonts w:hint="eastAsia"/>
        </w:rPr>
        <w:t>你是否讓你的孩子擁有智慧型手機，並且不限制他們的使用時間的方式？你是否追蹤他們的手機使用頻率</w:t>
      </w:r>
      <w:r w:rsidR="00D1639B">
        <w:rPr>
          <w:rFonts w:hint="eastAsia"/>
        </w:rPr>
        <w:t>。網站</w:t>
      </w:r>
      <w:r>
        <w:rPr>
          <w:rFonts w:hint="eastAsia"/>
        </w:rPr>
        <w:t>和時間</w:t>
      </w:r>
      <w:r w:rsidR="00D1639B">
        <w:rPr>
          <w:rFonts w:hint="eastAsia"/>
        </w:rPr>
        <w:t>？你覺得應該設限嗎？如果是，應該怎樣設限呢？</w:t>
      </w:r>
    </w:p>
    <w:p w14:paraId="11AAB729" w14:textId="362D9A45" w:rsidR="00D1639B" w:rsidRDefault="00D1639B" w:rsidP="00D1639B"/>
    <w:p w14:paraId="0E84180B" w14:textId="77777777" w:rsidR="00D1639B" w:rsidRDefault="00D1639B" w:rsidP="00D1639B"/>
    <w:p w14:paraId="337B914E" w14:textId="4A5C679B" w:rsidR="00D1639B" w:rsidRDefault="00D1639B" w:rsidP="000F121D">
      <w:pPr>
        <w:pStyle w:val="ListParagraph"/>
        <w:numPr>
          <w:ilvl w:val="0"/>
          <w:numId w:val="2"/>
        </w:numPr>
        <w:ind w:left="360"/>
      </w:pPr>
      <w:r>
        <w:rPr>
          <w:rFonts w:hint="eastAsia"/>
        </w:rPr>
        <w:t>青少年文化帶來了一些正面和負面的影響；你能舉出一些例子嗎？</w:t>
      </w:r>
    </w:p>
    <w:p w14:paraId="43A13ECA" w14:textId="77777777" w:rsidR="00D1639B" w:rsidRDefault="00D1639B" w:rsidP="00D1639B">
      <w:pPr>
        <w:pStyle w:val="ListParagraph"/>
      </w:pPr>
    </w:p>
    <w:p w14:paraId="55FF710F" w14:textId="77777777" w:rsidR="00D1639B" w:rsidRDefault="00D1639B" w:rsidP="00D1639B"/>
    <w:p w14:paraId="386AF794" w14:textId="3EDE1A95" w:rsidR="00D1639B" w:rsidRDefault="00D1639B" w:rsidP="00D1639B">
      <w:pPr>
        <w:pStyle w:val="ListParagraph"/>
        <w:numPr>
          <w:ilvl w:val="0"/>
          <w:numId w:val="2"/>
        </w:numPr>
        <w:ind w:left="360"/>
      </w:pPr>
      <w:r>
        <w:rPr>
          <w:rFonts w:hint="eastAsia"/>
        </w:rPr>
        <w:t>你對青少年文化有什麼疑問嗎？</w:t>
      </w:r>
    </w:p>
    <w:sectPr w:rsidR="00D1639B" w:rsidSect="000F121D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C5BB4"/>
    <w:multiLevelType w:val="hybridMultilevel"/>
    <w:tmpl w:val="8F2E7454"/>
    <w:lvl w:ilvl="0" w:tplc="515E0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00C96"/>
    <w:multiLevelType w:val="hybridMultilevel"/>
    <w:tmpl w:val="A368737A"/>
    <w:lvl w:ilvl="0" w:tplc="FE5824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8241692">
    <w:abstractNumId w:val="0"/>
  </w:num>
  <w:num w:numId="2" w16cid:durableId="6094385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44A"/>
    <w:rsid w:val="00053F48"/>
    <w:rsid w:val="000F121D"/>
    <w:rsid w:val="002D4B11"/>
    <w:rsid w:val="005614A7"/>
    <w:rsid w:val="007E744A"/>
    <w:rsid w:val="00960539"/>
    <w:rsid w:val="00A94A4D"/>
    <w:rsid w:val="00C269E0"/>
    <w:rsid w:val="00D1639B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1E532"/>
  <w15:chartTrackingRefBased/>
  <w15:docId w15:val="{37482898-C43D-41DE-B91A-8EC993A5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Chang</dc:creator>
  <cp:keywords/>
  <dc:description/>
  <cp:lastModifiedBy>Benny Chang</cp:lastModifiedBy>
  <cp:revision>3</cp:revision>
  <dcterms:created xsi:type="dcterms:W3CDTF">2022-07-10T00:44:00Z</dcterms:created>
  <dcterms:modified xsi:type="dcterms:W3CDTF">2022-07-10T01:24:00Z</dcterms:modified>
</cp:coreProperties>
</file>